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33C5" w14:textId="54437EF6" w:rsidR="005D7A07" w:rsidRPr="001F412A" w:rsidRDefault="00444E58" w:rsidP="00A05473">
      <w:pPr>
        <w:spacing w:after="0" w:line="240" w:lineRule="auto"/>
        <w:jc w:val="center"/>
        <w:rPr>
          <w:b/>
          <w:bCs/>
          <w:u w:val="single"/>
        </w:rPr>
      </w:pPr>
      <w:r w:rsidRPr="001F412A">
        <w:rPr>
          <w:b/>
          <w:bCs/>
          <w:u w:val="single"/>
        </w:rPr>
        <w:t>Electronic NRT dispensing protocol</w:t>
      </w:r>
      <w:r w:rsidR="00AF1CF8" w:rsidRPr="001F412A">
        <w:rPr>
          <w:b/>
          <w:bCs/>
          <w:u w:val="single"/>
        </w:rPr>
        <w:t xml:space="preserve"> – Go live </w:t>
      </w:r>
      <w:r w:rsidR="00432723">
        <w:rPr>
          <w:b/>
          <w:bCs/>
          <w:u w:val="single"/>
        </w:rPr>
        <w:t>early</w:t>
      </w:r>
      <w:r w:rsidR="00AF1CF8" w:rsidRPr="001F412A">
        <w:rPr>
          <w:b/>
          <w:bCs/>
          <w:u w:val="single"/>
        </w:rPr>
        <w:t xml:space="preserve"> May 2020 </w:t>
      </w:r>
    </w:p>
    <w:p w14:paraId="086BA469" w14:textId="466F42FD" w:rsidR="00444E58" w:rsidRPr="001F412A" w:rsidRDefault="00444E58" w:rsidP="00444E58">
      <w:pPr>
        <w:spacing w:after="0" w:line="240" w:lineRule="auto"/>
        <w:rPr>
          <w:b/>
          <w:bCs/>
        </w:rPr>
      </w:pPr>
    </w:p>
    <w:p w14:paraId="3569BE93" w14:textId="77777777" w:rsidR="00AF1CF8" w:rsidRDefault="00AF1CF8" w:rsidP="00444E58">
      <w:pPr>
        <w:spacing w:after="0" w:line="240" w:lineRule="auto"/>
      </w:pPr>
    </w:p>
    <w:p w14:paraId="1DAA5B03" w14:textId="14300282" w:rsidR="00444E58" w:rsidRDefault="001134E8" w:rsidP="00444E58">
      <w:pPr>
        <w:spacing w:after="0" w:line="240" w:lineRule="auto"/>
      </w:pPr>
      <w:r>
        <w:t>As we adhere to the Government guidelines of remote working</w:t>
      </w:r>
      <w:r w:rsidR="00444E58">
        <w:t xml:space="preserve"> due to the Covid-19 pandemic, NRT will now be dispensed in the following way;</w:t>
      </w:r>
    </w:p>
    <w:p w14:paraId="164DBA68" w14:textId="77777777" w:rsidR="00B53D8F" w:rsidRDefault="00B53D8F" w:rsidP="00444E58">
      <w:pPr>
        <w:spacing w:after="0" w:line="240" w:lineRule="auto"/>
      </w:pPr>
    </w:p>
    <w:p w14:paraId="659E301C" w14:textId="00A8A141" w:rsidR="00444E58" w:rsidRDefault="00444E58" w:rsidP="00444E58">
      <w:pPr>
        <w:spacing w:after="0" w:line="240" w:lineRule="auto"/>
      </w:pPr>
    </w:p>
    <w:p w14:paraId="6D74B1EE" w14:textId="6214A02A" w:rsidR="00444E58" w:rsidRDefault="00B53D8F" w:rsidP="00444E58">
      <w:pPr>
        <w:spacing w:after="0" w:line="240" w:lineRule="auto"/>
        <w:jc w:val="center"/>
      </w:pPr>
      <w:r>
        <w:t xml:space="preserve">Resident contacts </w:t>
      </w:r>
      <w:r w:rsidR="00444E58">
        <w:t>Stop Smoking Service</w:t>
      </w:r>
      <w:r w:rsidR="001134E8">
        <w:t xml:space="preserve"> phoneline</w:t>
      </w:r>
      <w:r w:rsidR="00444E58">
        <w:t xml:space="preserve">, Spirit of Salford phoneline or </w:t>
      </w:r>
      <w:r>
        <w:t xml:space="preserve">completes </w:t>
      </w:r>
      <w:r w:rsidR="00444E58">
        <w:t>webform</w:t>
      </w:r>
    </w:p>
    <w:p w14:paraId="6A71B030" w14:textId="465CF4F0" w:rsidR="00444E58" w:rsidRDefault="00444E58" w:rsidP="00444E58">
      <w:pPr>
        <w:spacing w:after="0" w:line="240" w:lineRule="auto"/>
        <w:jc w:val="center"/>
        <w:rPr>
          <w:sz w:val="20"/>
          <w:szCs w:val="20"/>
        </w:rPr>
      </w:pPr>
      <w:r w:rsidRPr="00444E58">
        <w:rPr>
          <w:sz w:val="20"/>
          <w:szCs w:val="20"/>
        </w:rPr>
        <w:t>(please note the SSS phone number is the same as SOS)</w:t>
      </w:r>
    </w:p>
    <w:p w14:paraId="772D8402" w14:textId="07E50DF0" w:rsidR="00444E58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455A6" wp14:editId="73A849F0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285750" cy="428625"/>
                <wp:effectExtent l="19050" t="0" r="3810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01D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4pt;width:22.5pt;height:3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" adj="14400" fillcolor="#4472c4 [3204]" strokecolor="#1f3763 [1604]" strokeweight="1pt">
                <w10:wrap anchorx="margin"/>
              </v:shape>
            </w:pict>
          </mc:Fallback>
        </mc:AlternateContent>
      </w:r>
    </w:p>
    <w:p w14:paraId="139A6F31" w14:textId="77777777" w:rsidR="00B53D8F" w:rsidRDefault="00B53D8F" w:rsidP="00444E58">
      <w:pPr>
        <w:spacing w:after="0" w:line="240" w:lineRule="auto"/>
        <w:jc w:val="center"/>
      </w:pPr>
    </w:p>
    <w:p w14:paraId="122754A8" w14:textId="7F538E7C" w:rsidR="00444E58" w:rsidRDefault="00444E58" w:rsidP="00444E58">
      <w:pPr>
        <w:spacing w:after="0" w:line="240" w:lineRule="auto"/>
        <w:jc w:val="center"/>
      </w:pPr>
    </w:p>
    <w:p w14:paraId="438E2D92" w14:textId="1CF319B0" w:rsidR="00A05473" w:rsidRDefault="00A05473" w:rsidP="00444E58">
      <w:pPr>
        <w:spacing w:after="0" w:line="240" w:lineRule="auto"/>
        <w:jc w:val="center"/>
      </w:pPr>
      <w:r>
        <w:t>Webform forwarded to relevant HIS neighbourhood team</w:t>
      </w:r>
    </w:p>
    <w:p w14:paraId="495FA034" w14:textId="574F4C7B" w:rsidR="00A05473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E4906" wp14:editId="68F0FECE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85750" cy="42862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4556" id="Arrow: Down 3" o:spid="_x0000_s1026" type="#_x0000_t67" style="position:absolute;margin-left:0;margin-top:6.65pt;width:22.5pt;height:3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" adj="14400" fillcolor="#4472c4" strokecolor="#2f528f" strokeweight="1pt">
                <w10:wrap anchorx="margin"/>
              </v:shape>
            </w:pict>
          </mc:Fallback>
        </mc:AlternateContent>
      </w:r>
    </w:p>
    <w:p w14:paraId="15D37B84" w14:textId="5DC3A3B9" w:rsidR="00A05473" w:rsidRDefault="00A05473" w:rsidP="00444E58">
      <w:pPr>
        <w:spacing w:after="0" w:line="240" w:lineRule="auto"/>
        <w:jc w:val="center"/>
      </w:pPr>
    </w:p>
    <w:p w14:paraId="27B6731E" w14:textId="6D092A16" w:rsidR="00B53D8F" w:rsidRDefault="00B53D8F" w:rsidP="00444E58">
      <w:pPr>
        <w:spacing w:after="0" w:line="240" w:lineRule="auto"/>
        <w:jc w:val="center"/>
      </w:pPr>
    </w:p>
    <w:p w14:paraId="5331822F" w14:textId="6DC0F89E" w:rsidR="00A05473" w:rsidRDefault="00A05473" w:rsidP="00444E58">
      <w:pPr>
        <w:spacing w:after="0" w:line="240" w:lineRule="auto"/>
        <w:jc w:val="center"/>
      </w:pPr>
      <w:r>
        <w:t>HIS smoking advisors add</w:t>
      </w:r>
      <w:r w:rsidR="00B53D8F">
        <w:t>s</w:t>
      </w:r>
      <w:r>
        <w:t xml:space="preserve"> the resident’s details to PharmOutcomes and they work with them, offering advice and support, as well as setting a</w:t>
      </w:r>
      <w:r w:rsidR="00AF1CF8">
        <w:t>n agreed</w:t>
      </w:r>
      <w:r>
        <w:t xml:space="preserve"> quit date</w:t>
      </w:r>
    </w:p>
    <w:p w14:paraId="4BE82152" w14:textId="652DF372" w:rsidR="00A05473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08E88" wp14:editId="1C86096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85750" cy="4286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AFF89" id="Arrow: Down 5" o:spid="_x0000_s1026" type="#_x0000_t67" style="position:absolute;margin-left:0;margin-top:3.7pt;width:22.5pt;height:33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" adj="14400" fillcolor="#4472c4" strokecolor="#2f528f" strokeweight="1pt">
                <w10:wrap anchorx="margin"/>
              </v:shape>
            </w:pict>
          </mc:Fallback>
        </mc:AlternateContent>
      </w:r>
    </w:p>
    <w:p w14:paraId="466B19EB" w14:textId="50C34244" w:rsidR="00A05473" w:rsidRDefault="00A05473" w:rsidP="00444E58">
      <w:pPr>
        <w:spacing w:after="0" w:line="240" w:lineRule="auto"/>
        <w:jc w:val="center"/>
      </w:pPr>
    </w:p>
    <w:p w14:paraId="2EA54A40" w14:textId="299F2A02" w:rsidR="00B53D8F" w:rsidRDefault="00B53D8F" w:rsidP="00444E58">
      <w:pPr>
        <w:spacing w:after="0" w:line="240" w:lineRule="auto"/>
        <w:jc w:val="center"/>
      </w:pPr>
    </w:p>
    <w:p w14:paraId="231ADA95" w14:textId="609B282C" w:rsidR="00A05473" w:rsidRDefault="00A05473" w:rsidP="00444E58">
      <w:pPr>
        <w:spacing w:after="0" w:line="240" w:lineRule="auto"/>
        <w:jc w:val="center"/>
      </w:pPr>
      <w:r>
        <w:t xml:space="preserve">NRT </w:t>
      </w:r>
      <w:r w:rsidR="001134E8">
        <w:t>options</w:t>
      </w:r>
      <w:r>
        <w:t xml:space="preserve"> are discussed and it’s agreed </w:t>
      </w:r>
      <w:r w:rsidR="001134E8">
        <w:t>which product(s)</w:t>
      </w:r>
      <w:r>
        <w:t xml:space="preserve"> will work best for the individual</w:t>
      </w:r>
      <w:r w:rsidR="001134E8">
        <w:t xml:space="preserve"> to support their quit</w:t>
      </w:r>
    </w:p>
    <w:p w14:paraId="1874AAA0" w14:textId="57551276" w:rsidR="00A05473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D7EE9" wp14:editId="39D82188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85750" cy="428625"/>
                <wp:effectExtent l="19050" t="0" r="3810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656EB" id="Arrow: Down 6" o:spid="_x0000_s1026" type="#_x0000_t67" style="position:absolute;margin-left:0;margin-top:6.65pt;width:22.5pt;height:33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" adj="14400" fillcolor="#4472c4" strokecolor="#2f528f" strokeweight="1pt">
                <w10:wrap anchorx="margin"/>
              </v:shape>
            </w:pict>
          </mc:Fallback>
        </mc:AlternateContent>
      </w:r>
    </w:p>
    <w:p w14:paraId="245AEB8C" w14:textId="24B2B72C" w:rsidR="00B53D8F" w:rsidRDefault="00B53D8F" w:rsidP="00444E58">
      <w:pPr>
        <w:spacing w:after="0" w:line="240" w:lineRule="auto"/>
        <w:jc w:val="center"/>
      </w:pPr>
    </w:p>
    <w:p w14:paraId="1596493B" w14:textId="2235E161" w:rsidR="00A05473" w:rsidRDefault="00A05473" w:rsidP="00444E58">
      <w:pPr>
        <w:spacing w:after="0" w:line="240" w:lineRule="auto"/>
        <w:jc w:val="center"/>
      </w:pPr>
    </w:p>
    <w:p w14:paraId="039101BE" w14:textId="399F8AE6" w:rsidR="00A05473" w:rsidRDefault="00A05473" w:rsidP="00444E58">
      <w:pPr>
        <w:spacing w:after="0" w:line="240" w:lineRule="auto"/>
        <w:jc w:val="center"/>
      </w:pPr>
      <w:r>
        <w:t>HIS advisor adds this to the persons file on PharmOutcomes and sends it to a participating pharmacy, local to the quitter</w:t>
      </w:r>
      <w:r w:rsidR="00AF1CF8">
        <w:t xml:space="preserve"> (up to 2 weeks supply can be issued)</w:t>
      </w:r>
    </w:p>
    <w:p w14:paraId="4E514254" w14:textId="78F3C3AC" w:rsidR="00A05473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90DA1" wp14:editId="792789D7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285750" cy="428625"/>
                <wp:effectExtent l="19050" t="0" r="3810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D3B69" id="Arrow: Down 7" o:spid="_x0000_s1026" type="#_x0000_t67" style="position:absolute;margin-left:0;margin-top:6.2pt;width:22.5pt;height:33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" adj="14400" fillcolor="#4472c4" strokecolor="#2f528f" strokeweight="1pt">
                <w10:wrap anchorx="margin"/>
              </v:shape>
            </w:pict>
          </mc:Fallback>
        </mc:AlternateContent>
      </w:r>
    </w:p>
    <w:p w14:paraId="7872923C" w14:textId="34818C67" w:rsidR="00B53D8F" w:rsidRDefault="00B53D8F" w:rsidP="00444E58">
      <w:pPr>
        <w:spacing w:after="0" w:line="240" w:lineRule="auto"/>
        <w:jc w:val="center"/>
      </w:pPr>
    </w:p>
    <w:p w14:paraId="75BAFCFE" w14:textId="54CCC9A8" w:rsidR="00A05473" w:rsidRDefault="00A05473" w:rsidP="00444E58">
      <w:pPr>
        <w:spacing w:after="0" w:line="240" w:lineRule="auto"/>
        <w:jc w:val="center"/>
      </w:pPr>
    </w:p>
    <w:p w14:paraId="56BF5064" w14:textId="5697CE0F" w:rsidR="00AF1CF8" w:rsidRDefault="00A05473" w:rsidP="00444E58">
      <w:pPr>
        <w:spacing w:after="0" w:line="240" w:lineRule="auto"/>
        <w:jc w:val="center"/>
      </w:pPr>
      <w:r>
        <w:t>Pharmacy receive a notification on PharmOutcomes</w:t>
      </w:r>
    </w:p>
    <w:p w14:paraId="0EABBFBB" w14:textId="6A81C0B3" w:rsidR="00A05473" w:rsidRDefault="00A05473" w:rsidP="00444E58">
      <w:pPr>
        <w:spacing w:after="0" w:line="240" w:lineRule="auto"/>
        <w:jc w:val="center"/>
      </w:pPr>
      <w:r>
        <w:t>(can be set up to receive email notifications too, if the pharmacy wants this)</w:t>
      </w:r>
    </w:p>
    <w:p w14:paraId="4B7CB9BF" w14:textId="3FE73907" w:rsidR="00B53D8F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63B897" wp14:editId="0B818C8A">
                <wp:simplePos x="0" y="0"/>
                <wp:positionH relativeFrom="column">
                  <wp:posOffset>-552450</wp:posOffset>
                </wp:positionH>
                <wp:positionV relativeFrom="paragraph">
                  <wp:posOffset>160020</wp:posOffset>
                </wp:positionV>
                <wp:extent cx="1228725" cy="1381125"/>
                <wp:effectExtent l="0" t="0" r="28575" b="28575"/>
                <wp:wrapTight wrapText="bothSides">
                  <wp:wrapPolygon edited="0">
                    <wp:start x="0" y="0"/>
                    <wp:lineTo x="0" y="21749"/>
                    <wp:lineTo x="21767" y="21749"/>
                    <wp:lineTo x="217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21B5" w14:textId="09FA0FA7" w:rsidR="00E712C9" w:rsidRDefault="00E712C9" w:rsidP="00E712C9">
                            <w:pPr>
                              <w:jc w:val="center"/>
                            </w:pPr>
                            <w:r>
                              <w:t xml:space="preserve">At this point </w:t>
                            </w:r>
                            <w:r w:rsidR="001134E8">
                              <w:t>contraindications</w:t>
                            </w:r>
                            <w:r>
                              <w:t xml:space="preserve"> </w:t>
                            </w:r>
                            <w:r w:rsidR="001134E8">
                              <w:t xml:space="preserve">are </w:t>
                            </w:r>
                            <w:r>
                              <w:t>checked on the SCR, or the pharmacy will call the patient</w:t>
                            </w:r>
                            <w:r w:rsidR="001134E8">
                              <w:t xml:space="preserve"> to 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B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12.6pt;width:96.75pt;height:10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">
                <v:textbox>
                  <w:txbxContent>
                    <w:p w14:paraId="0DF221B5" w14:textId="09FA0FA7" w:rsidR="00E712C9" w:rsidRDefault="00E712C9" w:rsidP="00E712C9">
                      <w:pPr>
                        <w:jc w:val="center"/>
                      </w:pPr>
                      <w:r>
                        <w:t xml:space="preserve">At this point </w:t>
                      </w:r>
                      <w:r w:rsidR="001134E8">
                        <w:t>contraindications</w:t>
                      </w:r>
                      <w:r>
                        <w:t xml:space="preserve"> </w:t>
                      </w:r>
                      <w:r w:rsidR="001134E8">
                        <w:t xml:space="preserve">are </w:t>
                      </w:r>
                      <w:r>
                        <w:t>checked on the SCR, or the pharmacy will call the patient</w:t>
                      </w:r>
                      <w:r w:rsidR="001134E8">
                        <w:t xml:space="preserve"> to discuss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A4DB3" wp14:editId="3AEFD5DE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85750" cy="428625"/>
                <wp:effectExtent l="19050" t="0" r="3810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DA50" id="Arrow: Down 8" o:spid="_x0000_s1026" type="#_x0000_t67" style="position:absolute;margin-left:0;margin-top:4.15pt;width:22.5pt;height:33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" adj="14400" fillcolor="#4472c4" strokecolor="#2f528f" strokeweight="1pt">
                <w10:wrap anchorx="margin"/>
              </v:shape>
            </w:pict>
          </mc:Fallback>
        </mc:AlternateContent>
      </w:r>
    </w:p>
    <w:p w14:paraId="0F8DB26A" w14:textId="544F1FBA" w:rsidR="00A05473" w:rsidRDefault="00A05473" w:rsidP="00444E58">
      <w:pPr>
        <w:spacing w:after="0" w:line="240" w:lineRule="auto"/>
        <w:jc w:val="center"/>
      </w:pPr>
    </w:p>
    <w:p w14:paraId="54E74680" w14:textId="734AD698" w:rsidR="00A05473" w:rsidRDefault="001134E8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B1B555" wp14:editId="43EE0431">
                <wp:simplePos x="0" y="0"/>
                <wp:positionH relativeFrom="margin">
                  <wp:posOffset>4752975</wp:posOffset>
                </wp:positionH>
                <wp:positionV relativeFrom="paragraph">
                  <wp:posOffset>8890</wp:posOffset>
                </wp:positionV>
                <wp:extent cx="1181100" cy="847725"/>
                <wp:effectExtent l="0" t="0" r="19050" b="28575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E91B" w14:textId="081289A0" w:rsidR="00E712C9" w:rsidRDefault="001134E8" w:rsidP="00E712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Financial c</w:t>
                            </w:r>
                            <w:r w:rsidR="00E712C9">
                              <w:t xml:space="preserve">laim </w:t>
                            </w:r>
                            <w:r>
                              <w:t xml:space="preserve">automatically </w:t>
                            </w:r>
                            <w:r w:rsidR="00E712C9">
                              <w:t>logged on PharmOutcomes</w:t>
                            </w:r>
                          </w:p>
                          <w:p w14:paraId="36AD7DE2" w14:textId="6C0FAA37" w:rsidR="00E712C9" w:rsidRDefault="00E712C9" w:rsidP="00E71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B555" id="_x0000_s1027" type="#_x0000_t202" style="position:absolute;left:0;text-align:left;margin-left:374.25pt;margin-top:.7pt;width:93pt;height:6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">
                <v:textbox>
                  <w:txbxContent>
                    <w:p w14:paraId="3001E91B" w14:textId="081289A0" w:rsidR="00E712C9" w:rsidRDefault="001134E8" w:rsidP="00E712C9">
                      <w:pPr>
                        <w:spacing w:after="0" w:line="240" w:lineRule="auto"/>
                        <w:jc w:val="center"/>
                      </w:pPr>
                      <w:r>
                        <w:t>Financial c</w:t>
                      </w:r>
                      <w:r w:rsidR="00E712C9">
                        <w:t xml:space="preserve">laim </w:t>
                      </w:r>
                      <w:r>
                        <w:t xml:space="preserve">automatically </w:t>
                      </w:r>
                      <w:r w:rsidR="00E712C9">
                        <w:t>logged on PharmOutcomes</w:t>
                      </w:r>
                    </w:p>
                    <w:p w14:paraId="36AD7DE2" w14:textId="6C0FAA37" w:rsidR="00E712C9" w:rsidRDefault="00E712C9" w:rsidP="00E712C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F1C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526A7" wp14:editId="42ED3F87">
                <wp:simplePos x="0" y="0"/>
                <wp:positionH relativeFrom="column">
                  <wp:posOffset>4210050</wp:posOffset>
                </wp:positionH>
                <wp:positionV relativeFrom="paragraph">
                  <wp:posOffset>132715</wp:posOffset>
                </wp:positionV>
                <wp:extent cx="457200" cy="247650"/>
                <wp:effectExtent l="0" t="19050" r="38100" b="3810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476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44C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331.5pt;margin-top:10.45pt;width:36pt;height:19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" adj="5850" fillcolor="#4472c4" strokecolor="#2f528f" strokeweight="1pt"/>
            </w:pict>
          </mc:Fallback>
        </mc:AlternateContent>
      </w:r>
      <w:r w:rsidR="00AF1C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F0F29" wp14:editId="633B8821">
                <wp:simplePos x="0" y="0"/>
                <wp:positionH relativeFrom="column">
                  <wp:posOffset>742950</wp:posOffset>
                </wp:positionH>
                <wp:positionV relativeFrom="paragraph">
                  <wp:posOffset>123189</wp:posOffset>
                </wp:positionV>
                <wp:extent cx="466725" cy="276225"/>
                <wp:effectExtent l="19050" t="19050" r="28575" b="476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CF23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58.5pt;margin-top:9.7pt;width:36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" adj="6392" fillcolor="#4472c4 [3204]" strokecolor="#1f3763 [1604]" strokeweight="1pt"/>
            </w:pict>
          </mc:Fallback>
        </mc:AlternateContent>
      </w:r>
    </w:p>
    <w:p w14:paraId="5AC0474D" w14:textId="69F07FBA" w:rsidR="00A05473" w:rsidRDefault="00A05473" w:rsidP="00B53D8F">
      <w:pPr>
        <w:spacing w:after="0" w:line="240" w:lineRule="auto"/>
        <w:jc w:val="center"/>
      </w:pPr>
      <w:r>
        <w:t>Dispense NRT as per the PharmOutcomes request</w:t>
      </w:r>
    </w:p>
    <w:p w14:paraId="0E39F05F" w14:textId="62D8E04D" w:rsidR="00A05473" w:rsidRDefault="00B53D8F" w:rsidP="00B53D8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1F47B" wp14:editId="76D55B20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285750" cy="428625"/>
                <wp:effectExtent l="19050" t="0" r="3810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CEE9" id="Arrow: Down 9" o:spid="_x0000_s1026" type="#_x0000_t67" style="position:absolute;margin-left:0;margin-top:2.45pt;width:22.5pt;height:33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" adj="14400" fillcolor="#4472c4" strokecolor="#2f528f" strokeweight="1pt">
                <w10:wrap anchorx="margin"/>
              </v:shape>
            </w:pict>
          </mc:Fallback>
        </mc:AlternateContent>
      </w:r>
    </w:p>
    <w:p w14:paraId="735CD303" w14:textId="4977AD53" w:rsidR="00A05473" w:rsidRDefault="00A05473" w:rsidP="00B53D8F">
      <w:pPr>
        <w:spacing w:after="0" w:line="240" w:lineRule="auto"/>
        <w:jc w:val="center"/>
      </w:pPr>
    </w:p>
    <w:p w14:paraId="0298CD7F" w14:textId="1F6CCCA1" w:rsidR="00B53D8F" w:rsidRDefault="00B53D8F" w:rsidP="00B53D8F">
      <w:pPr>
        <w:spacing w:after="0" w:line="240" w:lineRule="auto"/>
        <w:jc w:val="center"/>
      </w:pPr>
    </w:p>
    <w:p w14:paraId="767C0394" w14:textId="46E661CA" w:rsidR="00A05473" w:rsidRDefault="00B53D8F" w:rsidP="00B53D8F">
      <w:pPr>
        <w:spacing w:after="0" w:line="240" w:lineRule="auto"/>
      </w:pPr>
      <w:r>
        <w:t xml:space="preserve">                  </w:t>
      </w:r>
      <w:r w:rsidR="00A05473">
        <w:t xml:space="preserve">Volunteer </w:t>
      </w:r>
      <w:r w:rsidR="00E712C9">
        <w:t>Medicines</w:t>
      </w:r>
      <w:r w:rsidR="00A05473">
        <w:t xml:space="preserve"> Delivery Service is notified</w:t>
      </w:r>
    </w:p>
    <w:p w14:paraId="64BD6D80" w14:textId="7BC2B709" w:rsidR="00A05473" w:rsidRDefault="00B53D8F" w:rsidP="00444E5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14D6B" wp14:editId="4CC5E0D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85750" cy="428625"/>
                <wp:effectExtent l="19050" t="0" r="3810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27AB" id="Arrow: Down 10" o:spid="_x0000_s1026" type="#_x0000_t67" style="position:absolute;margin-left:0;margin-top:4.45pt;width:22.5pt;height:33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" adj="14400" fillcolor="#4472c4" strokecolor="#2f528f" strokeweight="1pt">
                <w10:wrap anchorx="margin"/>
              </v:shape>
            </w:pict>
          </mc:Fallback>
        </mc:AlternateContent>
      </w:r>
    </w:p>
    <w:p w14:paraId="7E4B1F50" w14:textId="232D520C" w:rsidR="00A05473" w:rsidRDefault="00A05473" w:rsidP="00444E58">
      <w:pPr>
        <w:spacing w:after="0" w:line="240" w:lineRule="auto"/>
        <w:jc w:val="center"/>
      </w:pPr>
    </w:p>
    <w:p w14:paraId="75B1345F" w14:textId="77777777" w:rsidR="00B53D8F" w:rsidRDefault="00B53D8F" w:rsidP="00444E58">
      <w:pPr>
        <w:spacing w:after="0" w:line="240" w:lineRule="auto"/>
        <w:jc w:val="center"/>
      </w:pPr>
    </w:p>
    <w:p w14:paraId="6A0FD195" w14:textId="59372786" w:rsidR="00A05473" w:rsidRDefault="00A05473" w:rsidP="00444E58">
      <w:pPr>
        <w:spacing w:after="0" w:line="240" w:lineRule="auto"/>
        <w:jc w:val="center"/>
      </w:pPr>
      <w:proofErr w:type="spellStart"/>
      <w:r>
        <w:t>ForHousing</w:t>
      </w:r>
      <w:proofErr w:type="spellEnd"/>
      <w:r>
        <w:t xml:space="preserve"> volunt</w:t>
      </w:r>
      <w:r w:rsidR="00E712C9">
        <w:t xml:space="preserve">eer </w:t>
      </w:r>
      <w:r w:rsidR="00B53D8F">
        <w:t>collects</w:t>
      </w:r>
      <w:r w:rsidR="00E712C9">
        <w:t xml:space="preserve"> NRT from the Pharmacy and drops</w:t>
      </w:r>
      <w:r w:rsidR="00B53D8F">
        <w:t xml:space="preserve"> this at</w:t>
      </w:r>
      <w:r w:rsidR="00E712C9">
        <w:t xml:space="preserve"> the </w:t>
      </w:r>
      <w:r w:rsidR="00AF1CF8">
        <w:t>individual’s</w:t>
      </w:r>
      <w:r w:rsidR="00E712C9">
        <w:t xml:space="preserve"> home</w:t>
      </w:r>
      <w:bookmarkStart w:id="0" w:name="_GoBack"/>
      <w:bookmarkEnd w:id="0"/>
    </w:p>
    <w:p w14:paraId="3AC6D66E" w14:textId="327391FA" w:rsidR="00AF1CF8" w:rsidRDefault="00AF1CF8" w:rsidP="001F412A">
      <w:pPr>
        <w:spacing w:after="0" w:line="240" w:lineRule="auto"/>
        <w:jc w:val="center"/>
      </w:pPr>
    </w:p>
    <w:p w14:paraId="16B3F2F3" w14:textId="77777777" w:rsidR="00684A99" w:rsidRDefault="00684A99" w:rsidP="001F412A">
      <w:pPr>
        <w:spacing w:after="0" w:line="240" w:lineRule="auto"/>
        <w:jc w:val="center"/>
      </w:pPr>
    </w:p>
    <w:p w14:paraId="7118316F" w14:textId="482D6749" w:rsidR="00AF1CF8" w:rsidRDefault="00AF1CF8" w:rsidP="001F412A">
      <w:pPr>
        <w:spacing w:after="0" w:line="240" w:lineRule="auto"/>
        <w:jc w:val="center"/>
      </w:pPr>
    </w:p>
    <w:p w14:paraId="3F2C02D5" w14:textId="167570C2" w:rsidR="00684A99" w:rsidRPr="00444E58" w:rsidRDefault="00911C9F" w:rsidP="00684A99">
      <w:pPr>
        <w:spacing w:after="0" w:line="240" w:lineRule="auto"/>
        <w:jc w:val="center"/>
      </w:pPr>
      <w:r w:rsidRPr="001F412A">
        <w:rPr>
          <w:b/>
          <w:bCs/>
        </w:rPr>
        <w:t>Subsequent appointments:</w:t>
      </w:r>
      <w:r>
        <w:t xml:space="preserve"> </w:t>
      </w:r>
      <w:r w:rsidR="00AF1CF8">
        <w:t xml:space="preserve">HIS smoking advisor will agree an appointment time for a follow up, either a week or 2 weeks </w:t>
      </w:r>
      <w:r w:rsidR="001F412A">
        <w:t>after the initial call</w:t>
      </w:r>
      <w:r w:rsidR="00AF1CF8">
        <w:t xml:space="preserve"> – this will follow the above process from point 3.</w:t>
      </w:r>
    </w:p>
    <w:sectPr w:rsidR="00684A99" w:rsidRPr="0044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8"/>
    <w:rsid w:val="001134E8"/>
    <w:rsid w:val="001F412A"/>
    <w:rsid w:val="00421E8A"/>
    <w:rsid w:val="00432723"/>
    <w:rsid w:val="00444E58"/>
    <w:rsid w:val="005D7A07"/>
    <w:rsid w:val="00684A99"/>
    <w:rsid w:val="00911C9F"/>
    <w:rsid w:val="00A05473"/>
    <w:rsid w:val="00AF1CF8"/>
    <w:rsid w:val="00B53D8F"/>
    <w:rsid w:val="00E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53C6"/>
  <w15:chartTrackingRefBased/>
  <w15:docId w15:val="{040627B0-E77D-4A40-B1EE-055A8CE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e1a42e3f02c8b87082f9dc89bd6f6857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67d6a720de67a9422826c791bf9f483c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56825-ED60-4522-8704-4CB591061351}"/>
</file>

<file path=customXml/itemProps2.xml><?xml version="1.0" encoding="utf-8"?>
<ds:datastoreItem xmlns:ds="http://schemas.openxmlformats.org/officeDocument/2006/customXml" ds:itemID="{4D8BFE36-1DCC-43DD-958D-79DFCFBCBDC7}"/>
</file>

<file path=customXml/itemProps3.xml><?xml version="1.0" encoding="utf-8"?>
<ds:datastoreItem xmlns:ds="http://schemas.openxmlformats.org/officeDocument/2006/customXml" ds:itemID="{BE0B3FE1-FC20-448D-8F22-0C814811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Samantha</dc:creator>
  <cp:keywords/>
  <dc:description/>
  <cp:lastModifiedBy>Mansfield, Samantha</cp:lastModifiedBy>
  <cp:revision>5</cp:revision>
  <dcterms:created xsi:type="dcterms:W3CDTF">2020-04-27T12:19:00Z</dcterms:created>
  <dcterms:modified xsi:type="dcterms:W3CDTF">2020-04-30T11:26:00Z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