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F2BC" w14:textId="419CC3F6" w:rsidR="00B219FB" w:rsidRDefault="00B219FB" w:rsidP="002801F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1EDBE5" wp14:editId="15A66A52">
                <wp:simplePos x="0" y="0"/>
                <wp:positionH relativeFrom="column">
                  <wp:posOffset>3945835</wp:posOffset>
                </wp:positionH>
                <wp:positionV relativeFrom="paragraph">
                  <wp:posOffset>-496957</wp:posOffset>
                </wp:positionV>
                <wp:extent cx="2256182" cy="180022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82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6FA5" w14:textId="49432780" w:rsidR="008E3FE2" w:rsidRPr="000B467B" w:rsidRDefault="008E3FE2" w:rsidP="008E3FE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46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Public Health</w:t>
                            </w:r>
                          </w:p>
                          <w:p w14:paraId="6C4EDAF0" w14:textId="77777777" w:rsidR="008E3FE2" w:rsidRPr="000B467B" w:rsidRDefault="008E3FE2" w:rsidP="008E3FE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6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Stopford House, Piccadilly,</w:t>
                            </w:r>
                          </w:p>
                          <w:p w14:paraId="28322CC3" w14:textId="77777777" w:rsidR="008E3FE2" w:rsidRPr="000B467B" w:rsidRDefault="008E3FE2" w:rsidP="008E3FE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6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Stockport SK1 3XE</w:t>
                            </w:r>
                          </w:p>
                          <w:p w14:paraId="27EC0D2F" w14:textId="77777777" w:rsidR="008E3FE2" w:rsidRPr="000B467B" w:rsidRDefault="008E3FE2" w:rsidP="008E3FE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5C27D79" w14:textId="6C4FA9DF" w:rsidR="008E3FE2" w:rsidRPr="00073334" w:rsidRDefault="008E3FE2" w:rsidP="008E3FE2">
                            <w:pPr>
                              <w:spacing w:after="0" w:line="240" w:lineRule="auto"/>
                              <w:ind w:right="-109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73334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Email:</w:t>
                            </w:r>
                            <w:r w:rsidR="000B467B" w:rsidRPr="00073334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073334" w:rsidRPr="00073334">
                              <w:rPr>
                                <w:lang w:val="fr-FR"/>
                              </w:rPr>
                              <w:t>publichealth.finance@stoc</w:t>
                            </w:r>
                            <w:r w:rsidR="00073334">
                              <w:rPr>
                                <w:lang w:val="fr-FR"/>
                              </w:rPr>
                              <w:t>kport.gov.uk</w:t>
                            </w:r>
                          </w:p>
                          <w:p w14:paraId="315443AE" w14:textId="1BDA9769" w:rsidR="008E3FE2" w:rsidRPr="00073334" w:rsidRDefault="008E3FE2" w:rsidP="008E3FE2">
                            <w:pPr>
                              <w:tabs>
                                <w:tab w:val="left" w:pos="992"/>
                              </w:tabs>
                              <w:spacing w:after="0" w:line="240" w:lineRule="auto"/>
                              <w:ind w:right="-1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73334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Phone: </w:t>
                            </w:r>
                            <w:r w:rsidR="000B467B" w:rsidRPr="00073334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0161 474 2447</w:t>
                            </w:r>
                          </w:p>
                          <w:p w14:paraId="056C2F27" w14:textId="257DDA9A" w:rsidR="00B219FB" w:rsidRPr="000B467B" w:rsidRDefault="008E3FE2" w:rsidP="00B219FB">
                            <w:pPr>
                              <w:ind w:right="-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B46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Ask for:</w:t>
                            </w:r>
                            <w:r w:rsidR="000B467B" w:rsidRPr="000B46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Jasmine Dolan</w:t>
                            </w:r>
                          </w:p>
                          <w:p w14:paraId="2DF419F7" w14:textId="0EE06F16" w:rsidR="008E3FE2" w:rsidRPr="000B467B" w:rsidRDefault="00AE5694" w:rsidP="00B219FB">
                            <w:pPr>
                              <w:ind w:right="-1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nstrText xml:space="preserve"> DATE \@ "dd MMMM yyyy" </w:instrTex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71248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  <w:t>30 April 2024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EDBE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10.7pt;margin-top:-39.15pt;width:177.65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" stroked="f">
                <v:textbox>
                  <w:txbxContent>
                    <w:p w14:paraId="4C336FA5" w14:textId="49432780" w:rsidR="008E3FE2" w:rsidRPr="000B467B" w:rsidRDefault="008E3FE2" w:rsidP="008E3FE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B467B">
                        <w:rPr>
                          <w:b/>
                          <w:bCs/>
                          <w:sz w:val="24"/>
                          <w:szCs w:val="24"/>
                        </w:rPr>
                        <w:t>Public Health</w:t>
                      </w:r>
                    </w:p>
                    <w:p w14:paraId="6C4EDAF0" w14:textId="77777777" w:rsidR="008E3FE2" w:rsidRPr="000B467B" w:rsidRDefault="008E3FE2" w:rsidP="008E3FE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67B">
                        <w:rPr>
                          <w:rFonts w:cstheme="minorHAnsi"/>
                          <w:sz w:val="24"/>
                          <w:szCs w:val="24"/>
                        </w:rPr>
                        <w:t>Stopford House, Piccadilly,</w:t>
                      </w:r>
                    </w:p>
                    <w:p w14:paraId="28322CC3" w14:textId="77777777" w:rsidR="008E3FE2" w:rsidRPr="000B467B" w:rsidRDefault="008E3FE2" w:rsidP="008E3FE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67B">
                        <w:rPr>
                          <w:rFonts w:cstheme="minorHAnsi"/>
                          <w:sz w:val="24"/>
                          <w:szCs w:val="24"/>
                        </w:rPr>
                        <w:t>Stockport SK1 3XE</w:t>
                      </w:r>
                    </w:p>
                    <w:p w14:paraId="27EC0D2F" w14:textId="77777777" w:rsidR="008E3FE2" w:rsidRPr="000B467B" w:rsidRDefault="008E3FE2" w:rsidP="008E3FE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5C27D79" w14:textId="6C4FA9DF" w:rsidR="008E3FE2" w:rsidRPr="00073334" w:rsidRDefault="008E3FE2" w:rsidP="008E3FE2">
                      <w:pPr>
                        <w:spacing w:after="0" w:line="240" w:lineRule="auto"/>
                        <w:ind w:right="-109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r w:rsidRPr="00073334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Email:</w:t>
                      </w:r>
                      <w:r w:rsidR="000B467B" w:rsidRPr="00073334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073334" w:rsidRPr="00073334">
                        <w:rPr>
                          <w:lang w:val="fr-FR"/>
                        </w:rPr>
                        <w:t>publichealth.finance@stoc</w:t>
                      </w:r>
                      <w:r w:rsidR="00073334">
                        <w:rPr>
                          <w:lang w:val="fr-FR"/>
                        </w:rPr>
                        <w:t>kport.gov.uk</w:t>
                      </w:r>
                    </w:p>
                    <w:p w14:paraId="315443AE" w14:textId="1BDA9769" w:rsidR="008E3FE2" w:rsidRPr="00073334" w:rsidRDefault="008E3FE2" w:rsidP="008E3FE2">
                      <w:pPr>
                        <w:tabs>
                          <w:tab w:val="left" w:pos="992"/>
                        </w:tabs>
                        <w:spacing w:after="0" w:line="240" w:lineRule="auto"/>
                        <w:ind w:right="-1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r w:rsidRPr="00073334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Phone: </w:t>
                      </w:r>
                      <w:r w:rsidR="000B467B" w:rsidRPr="00073334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0161 474 2447</w:t>
                      </w:r>
                    </w:p>
                    <w:p w14:paraId="056C2F27" w14:textId="257DDA9A" w:rsidR="00B219FB" w:rsidRPr="000B467B" w:rsidRDefault="008E3FE2" w:rsidP="00B219FB">
                      <w:pPr>
                        <w:ind w:right="-1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B467B">
                        <w:rPr>
                          <w:rFonts w:cstheme="minorHAnsi"/>
                          <w:sz w:val="24"/>
                          <w:szCs w:val="24"/>
                        </w:rPr>
                        <w:t>Ask for:</w:t>
                      </w:r>
                      <w:r w:rsidR="000B467B" w:rsidRPr="000B467B">
                        <w:rPr>
                          <w:rFonts w:cstheme="minorHAnsi"/>
                          <w:sz w:val="24"/>
                          <w:szCs w:val="24"/>
                        </w:rPr>
                        <w:t xml:space="preserve"> Jasmine Dolan</w:t>
                      </w:r>
                    </w:p>
                    <w:p w14:paraId="2DF419F7" w14:textId="0EE06F16" w:rsidR="008E3FE2" w:rsidRPr="000B467B" w:rsidRDefault="00AE5694" w:rsidP="00B219FB">
                      <w:pPr>
                        <w:ind w:right="-1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instrText xml:space="preserve"> DATE \@ "dd MMMM yyyy" </w:instrTex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fldChar w:fldCharType="separate"/>
                      </w:r>
                      <w:r w:rsidR="00471248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t>30 April 2024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3305BDD" w14:textId="523556B6" w:rsidR="00B219FB" w:rsidRDefault="00B219FB" w:rsidP="002801F5"/>
    <w:p w14:paraId="49D71CB2" w14:textId="2A41BABC" w:rsidR="00B219FB" w:rsidRDefault="2C972381" w:rsidP="3E5ADC70">
      <w:pPr>
        <w:spacing w:after="0"/>
        <w:rPr>
          <w:highlight w:val="red"/>
        </w:rPr>
      </w:pPr>
      <w:r w:rsidRPr="3E5ADC70">
        <w:rPr>
          <w:highlight w:val="red"/>
        </w:rPr>
        <w:t>&lt;&lt;P</w:t>
      </w:r>
      <w:r w:rsidR="6B42CCB7" w:rsidRPr="3E5ADC70">
        <w:rPr>
          <w:highlight w:val="red"/>
        </w:rPr>
        <w:t>harmacy</w:t>
      </w:r>
      <w:r w:rsidRPr="3E5ADC70">
        <w:rPr>
          <w:highlight w:val="red"/>
        </w:rPr>
        <w:t xml:space="preserve"> Code &gt;&gt; </w:t>
      </w:r>
    </w:p>
    <w:p w14:paraId="60F48AF6" w14:textId="6945087A" w:rsidR="00B219FB" w:rsidRDefault="5F7B9FB8" w:rsidP="3E5ADC70">
      <w:pPr>
        <w:spacing w:after="0"/>
        <w:rPr>
          <w:highlight w:val="red"/>
        </w:rPr>
      </w:pPr>
      <w:r w:rsidRPr="3E5ADC70">
        <w:rPr>
          <w:highlight w:val="red"/>
        </w:rPr>
        <w:t>&lt;&lt;</w:t>
      </w:r>
      <w:r w:rsidR="4D99904A" w:rsidRPr="3E5ADC70">
        <w:rPr>
          <w:highlight w:val="red"/>
        </w:rPr>
        <w:t>P</w:t>
      </w:r>
      <w:r w:rsidR="5BCB44E6" w:rsidRPr="3E5ADC70">
        <w:rPr>
          <w:highlight w:val="red"/>
        </w:rPr>
        <w:t>harmacy</w:t>
      </w:r>
      <w:r w:rsidR="4D99904A" w:rsidRPr="3E5ADC70">
        <w:rPr>
          <w:highlight w:val="red"/>
        </w:rPr>
        <w:t xml:space="preserve"> Name &gt;&gt;</w:t>
      </w:r>
    </w:p>
    <w:p w14:paraId="7006914B" w14:textId="7ADDA148" w:rsidR="4D99904A" w:rsidRDefault="4D99904A" w:rsidP="10B13692">
      <w:pPr>
        <w:spacing w:after="0"/>
      </w:pPr>
      <w:r w:rsidRPr="10B13692">
        <w:rPr>
          <w:highlight w:val="red"/>
        </w:rPr>
        <w:t>&lt;&lt;Address 1&gt;&gt;</w:t>
      </w:r>
    </w:p>
    <w:p w14:paraId="6ECDAD15" w14:textId="5B43B69D" w:rsidR="4D99904A" w:rsidRDefault="4D99904A" w:rsidP="10B13692">
      <w:pPr>
        <w:spacing w:after="0"/>
        <w:rPr>
          <w:highlight w:val="red"/>
        </w:rPr>
      </w:pPr>
      <w:r w:rsidRPr="10B13692">
        <w:rPr>
          <w:highlight w:val="red"/>
        </w:rPr>
        <w:t>&lt;&lt;Address 2&gt;&gt;</w:t>
      </w:r>
    </w:p>
    <w:p w14:paraId="157EDFE7" w14:textId="1B0D1B26" w:rsidR="4D99904A" w:rsidRDefault="4D99904A" w:rsidP="10B13692">
      <w:pPr>
        <w:spacing w:after="0"/>
        <w:rPr>
          <w:highlight w:val="red"/>
        </w:rPr>
      </w:pPr>
      <w:r w:rsidRPr="10B13692">
        <w:rPr>
          <w:highlight w:val="red"/>
        </w:rPr>
        <w:t>&lt;&lt;Address 3&gt;&gt;</w:t>
      </w:r>
    </w:p>
    <w:p w14:paraId="5E5FE87F" w14:textId="32143FA6" w:rsidR="4D99904A" w:rsidRDefault="4D99904A" w:rsidP="10B13692">
      <w:pPr>
        <w:spacing w:after="0"/>
        <w:rPr>
          <w:highlight w:val="red"/>
        </w:rPr>
      </w:pPr>
      <w:r w:rsidRPr="10B13692">
        <w:rPr>
          <w:highlight w:val="red"/>
        </w:rPr>
        <w:t>&lt;&lt;Postcode&gt;&gt;</w:t>
      </w:r>
    </w:p>
    <w:p w14:paraId="4525962D" w14:textId="30D0AF0B" w:rsidR="10B13692" w:rsidRDefault="10B13692" w:rsidP="003D03D2">
      <w:pPr>
        <w:spacing w:after="240" w:line="240" w:lineRule="auto"/>
        <w:rPr>
          <w:highlight w:val="red"/>
        </w:rPr>
      </w:pPr>
    </w:p>
    <w:p w14:paraId="351922C4" w14:textId="5D7EC663" w:rsidR="002801F5" w:rsidRPr="000B467B" w:rsidRDefault="002801F5" w:rsidP="3E5ADC70">
      <w:pPr>
        <w:spacing w:after="240" w:line="240" w:lineRule="auto"/>
        <w:rPr>
          <w:sz w:val="24"/>
          <w:szCs w:val="24"/>
        </w:rPr>
      </w:pPr>
      <w:r w:rsidRPr="3E5ADC70">
        <w:rPr>
          <w:sz w:val="24"/>
          <w:szCs w:val="24"/>
        </w:rPr>
        <w:t>Dear P</w:t>
      </w:r>
      <w:r w:rsidR="6F010AAC" w:rsidRPr="3E5ADC70">
        <w:rPr>
          <w:sz w:val="24"/>
          <w:szCs w:val="24"/>
        </w:rPr>
        <w:t>harmacy</w:t>
      </w:r>
      <w:r w:rsidRPr="3E5ADC70">
        <w:rPr>
          <w:sz w:val="24"/>
          <w:szCs w:val="24"/>
        </w:rPr>
        <w:t xml:space="preserve"> </w:t>
      </w:r>
      <w:r w:rsidR="00E42FB5" w:rsidRPr="3E5ADC70">
        <w:rPr>
          <w:sz w:val="24"/>
          <w:szCs w:val="24"/>
        </w:rPr>
        <w:t>C</w:t>
      </w:r>
      <w:r w:rsidRPr="3E5ADC70">
        <w:rPr>
          <w:sz w:val="24"/>
          <w:szCs w:val="24"/>
        </w:rPr>
        <w:t>olleagues,</w:t>
      </w:r>
    </w:p>
    <w:p w14:paraId="59A86A91" w14:textId="5782ECF1" w:rsidR="002801F5" w:rsidRPr="000B467B" w:rsidRDefault="002801F5" w:rsidP="3E5ADC70">
      <w:pPr>
        <w:spacing w:after="240" w:line="240" w:lineRule="auto"/>
        <w:rPr>
          <w:b/>
          <w:bCs/>
          <w:sz w:val="24"/>
          <w:szCs w:val="24"/>
        </w:rPr>
      </w:pPr>
      <w:r w:rsidRPr="3E5ADC70">
        <w:rPr>
          <w:b/>
          <w:bCs/>
          <w:sz w:val="24"/>
          <w:szCs w:val="24"/>
        </w:rPr>
        <w:t>FOR ACTION</w:t>
      </w:r>
      <w:r w:rsidR="00E42FB5" w:rsidRPr="3E5ADC70">
        <w:rPr>
          <w:b/>
          <w:bCs/>
          <w:sz w:val="24"/>
          <w:szCs w:val="24"/>
        </w:rPr>
        <w:t xml:space="preserve">: </w:t>
      </w:r>
      <w:r w:rsidR="3D16ABFE" w:rsidRPr="3E5ADC70">
        <w:rPr>
          <w:b/>
          <w:bCs/>
          <w:sz w:val="24"/>
          <w:szCs w:val="24"/>
        </w:rPr>
        <w:t xml:space="preserve">Emergency Hormonal Contraception (EHC) </w:t>
      </w:r>
      <w:r w:rsidRPr="3E5ADC70">
        <w:rPr>
          <w:b/>
          <w:bCs/>
          <w:sz w:val="24"/>
          <w:szCs w:val="24"/>
        </w:rPr>
        <w:t>Public Health Enhanced Scheme (PHES) 202</w:t>
      </w:r>
      <w:r w:rsidR="00662A01" w:rsidRPr="3E5ADC70">
        <w:rPr>
          <w:b/>
          <w:bCs/>
          <w:sz w:val="24"/>
          <w:szCs w:val="24"/>
        </w:rPr>
        <w:t>4</w:t>
      </w:r>
      <w:r w:rsidRPr="3E5ADC70">
        <w:rPr>
          <w:b/>
          <w:bCs/>
          <w:sz w:val="24"/>
          <w:szCs w:val="24"/>
        </w:rPr>
        <w:t>-202</w:t>
      </w:r>
      <w:r w:rsidR="00662A01" w:rsidRPr="3E5ADC70">
        <w:rPr>
          <w:b/>
          <w:bCs/>
          <w:sz w:val="24"/>
          <w:szCs w:val="24"/>
        </w:rPr>
        <w:t>6</w:t>
      </w:r>
    </w:p>
    <w:p w14:paraId="1FC25C46" w14:textId="44AB5917" w:rsidR="00C04CB1" w:rsidRPr="00557B6B" w:rsidRDefault="002751B1" w:rsidP="00557B6B">
      <w:pPr>
        <w:spacing w:after="240" w:line="240" w:lineRule="auto"/>
        <w:textAlignment w:val="baseline"/>
        <w:rPr>
          <w:sz w:val="24"/>
          <w:szCs w:val="24"/>
        </w:rPr>
      </w:pPr>
      <w:r w:rsidRPr="00D33B34">
        <w:rPr>
          <w:sz w:val="24"/>
          <w:szCs w:val="24"/>
        </w:rPr>
        <w:t>We are writing to inform you about t</w:t>
      </w:r>
      <w:r w:rsidR="4979554B" w:rsidRPr="00D33B34">
        <w:rPr>
          <w:sz w:val="24"/>
          <w:szCs w:val="24"/>
        </w:rPr>
        <w:t>he EHC</w:t>
      </w:r>
      <w:r w:rsidRPr="00D33B34">
        <w:rPr>
          <w:sz w:val="24"/>
          <w:szCs w:val="24"/>
        </w:rPr>
        <w:t xml:space="preserve"> PHES commissioned by Public Health </w:t>
      </w:r>
      <w:r w:rsidR="094C41ED" w:rsidRPr="00D33B34">
        <w:rPr>
          <w:sz w:val="24"/>
          <w:szCs w:val="24"/>
        </w:rPr>
        <w:t xml:space="preserve">in </w:t>
      </w:r>
      <w:r w:rsidRPr="00AE090A">
        <w:rPr>
          <w:sz w:val="24"/>
          <w:szCs w:val="24"/>
        </w:rPr>
        <w:t>Stockport Council for 2024-26</w:t>
      </w:r>
      <w:r w:rsidR="5A89D1A6" w:rsidRPr="00AE090A">
        <w:rPr>
          <w:sz w:val="24"/>
          <w:szCs w:val="24"/>
        </w:rPr>
        <w:t>.</w:t>
      </w:r>
      <w:r w:rsidR="700CAFDC" w:rsidRPr="00AE090A">
        <w:rPr>
          <w:sz w:val="24"/>
          <w:szCs w:val="24"/>
        </w:rPr>
        <w:t xml:space="preserve"> </w:t>
      </w:r>
      <w:r w:rsidR="00557B6B">
        <w:rPr>
          <w:sz w:val="24"/>
          <w:szCs w:val="24"/>
        </w:rPr>
        <w:t xml:space="preserve"> </w:t>
      </w:r>
    </w:p>
    <w:p w14:paraId="497442F7" w14:textId="1E3DBF0E" w:rsidR="00836C18" w:rsidRDefault="006755EF" w:rsidP="00D33B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836C18">
        <w:rPr>
          <w:sz w:val="24"/>
          <w:szCs w:val="24"/>
        </w:rPr>
        <w:t xml:space="preserve">are currently </w:t>
      </w:r>
      <w:r>
        <w:rPr>
          <w:sz w:val="24"/>
          <w:szCs w:val="24"/>
        </w:rPr>
        <w:t xml:space="preserve">signed up to the scheme and the </w:t>
      </w:r>
      <w:r w:rsidR="00D33B34" w:rsidRPr="418D97F2">
        <w:rPr>
          <w:sz w:val="24"/>
          <w:szCs w:val="24"/>
        </w:rPr>
        <w:t xml:space="preserve">purpose of this </w:t>
      </w:r>
      <w:r w:rsidR="2EE77C2D" w:rsidRPr="418D97F2">
        <w:rPr>
          <w:sz w:val="24"/>
          <w:szCs w:val="24"/>
        </w:rPr>
        <w:t>letter</w:t>
      </w:r>
      <w:r w:rsidR="00D33B34" w:rsidRPr="418D97F2">
        <w:rPr>
          <w:sz w:val="24"/>
          <w:szCs w:val="24"/>
        </w:rPr>
        <w:t xml:space="preserve"> is to </w:t>
      </w:r>
      <w:r w:rsidR="00836C18">
        <w:rPr>
          <w:sz w:val="24"/>
          <w:szCs w:val="24"/>
        </w:rPr>
        <w:t xml:space="preserve">ask if you would like to continue to offer this service.  </w:t>
      </w:r>
    </w:p>
    <w:p w14:paraId="2443345D" w14:textId="77777777" w:rsidR="00836C18" w:rsidRDefault="00836C18" w:rsidP="00D33B34">
      <w:pPr>
        <w:spacing w:after="0" w:line="240" w:lineRule="auto"/>
        <w:rPr>
          <w:sz w:val="24"/>
          <w:szCs w:val="24"/>
        </w:rPr>
      </w:pPr>
    </w:p>
    <w:p w14:paraId="047E9856" w14:textId="1050BFEA" w:rsidR="00D33B34" w:rsidRPr="00AE090A" w:rsidRDefault="003C6FCF" w:rsidP="00D33B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While </w:t>
      </w:r>
      <w:r w:rsidR="00D33B34" w:rsidRPr="418D97F2">
        <w:rPr>
          <w:sz w:val="24"/>
          <w:szCs w:val="24"/>
        </w:rPr>
        <w:t xml:space="preserve">there have been </w:t>
      </w:r>
      <w:r w:rsidR="00B17F51" w:rsidRPr="418D97F2">
        <w:rPr>
          <w:sz w:val="24"/>
          <w:szCs w:val="24"/>
        </w:rPr>
        <w:t xml:space="preserve">minor updates </w:t>
      </w:r>
      <w:r w:rsidR="00D33B34" w:rsidRPr="418D97F2">
        <w:rPr>
          <w:sz w:val="24"/>
          <w:szCs w:val="24"/>
        </w:rPr>
        <w:t xml:space="preserve">to the specification, there are no significant operational changes affecting the provision of EHC services or the associated payment structure. Instead, the changes represent a refresh of the current specification aimed at ensuring clarity and alignment with current </w:t>
      </w:r>
      <w:r>
        <w:rPr>
          <w:sz w:val="24"/>
          <w:szCs w:val="24"/>
        </w:rPr>
        <w:t xml:space="preserve">good </w:t>
      </w:r>
      <w:r w:rsidR="00D33B34" w:rsidRPr="418D97F2">
        <w:rPr>
          <w:sz w:val="24"/>
          <w:szCs w:val="24"/>
        </w:rPr>
        <w:t>practices in EHC provision.</w:t>
      </w:r>
    </w:p>
    <w:p w14:paraId="07A6BE8A" w14:textId="77777777" w:rsidR="00D33B34" w:rsidRPr="00AE090A" w:rsidRDefault="00D33B34" w:rsidP="00D33B34">
      <w:pPr>
        <w:spacing w:after="0" w:line="240" w:lineRule="auto"/>
        <w:rPr>
          <w:sz w:val="24"/>
          <w:szCs w:val="24"/>
        </w:rPr>
      </w:pPr>
    </w:p>
    <w:p w14:paraId="22E85674" w14:textId="263BD8FE" w:rsidR="00D33B34" w:rsidRPr="00AE090A" w:rsidRDefault="00D33B34" w:rsidP="00D33B34">
      <w:pPr>
        <w:spacing w:after="0" w:line="240" w:lineRule="auto"/>
        <w:rPr>
          <w:sz w:val="24"/>
          <w:szCs w:val="24"/>
        </w:rPr>
      </w:pPr>
      <w:r w:rsidRPr="00AE090A">
        <w:rPr>
          <w:sz w:val="24"/>
          <w:szCs w:val="24"/>
        </w:rPr>
        <w:t>We recogni</w:t>
      </w:r>
      <w:r w:rsidR="00723665" w:rsidRPr="00AE090A">
        <w:rPr>
          <w:sz w:val="24"/>
          <w:szCs w:val="24"/>
        </w:rPr>
        <w:t>s</w:t>
      </w:r>
      <w:r w:rsidRPr="00AE090A">
        <w:rPr>
          <w:sz w:val="24"/>
          <w:szCs w:val="24"/>
        </w:rPr>
        <w:t>e the vital role that community pharmacies play in providing accessible and confidential contraceptive services to individuals in need of emergency contraception. As such, we are committed to maintaining a supportive framework that enables pharmacies to continue delivering high-quality EHC services.</w:t>
      </w:r>
    </w:p>
    <w:p w14:paraId="424BFDDC" w14:textId="77777777" w:rsidR="00343B0E" w:rsidRDefault="00343B0E" w:rsidP="00D33B34">
      <w:pPr>
        <w:spacing w:after="0" w:line="240" w:lineRule="auto"/>
        <w:rPr>
          <w:sz w:val="24"/>
          <w:szCs w:val="24"/>
        </w:rPr>
      </w:pPr>
    </w:p>
    <w:p w14:paraId="614AE5DF" w14:textId="4A1ED491" w:rsidR="00D26E93" w:rsidRDefault="00375DCC" w:rsidP="00D33B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</w:t>
      </w:r>
      <w:r w:rsidR="00F77580">
        <w:rPr>
          <w:sz w:val="24"/>
          <w:szCs w:val="24"/>
        </w:rPr>
        <w:t xml:space="preserve">is letter comprises of a high level </w:t>
      </w:r>
      <w:r w:rsidR="00D50AD4">
        <w:rPr>
          <w:sz w:val="24"/>
          <w:szCs w:val="24"/>
        </w:rPr>
        <w:t>summary o</w:t>
      </w:r>
      <w:r w:rsidR="00F77580">
        <w:rPr>
          <w:sz w:val="24"/>
          <w:szCs w:val="24"/>
        </w:rPr>
        <w:t>f provision</w:t>
      </w:r>
      <w:r w:rsidR="00301881">
        <w:rPr>
          <w:sz w:val="24"/>
          <w:szCs w:val="24"/>
        </w:rPr>
        <w:t>, remuneration</w:t>
      </w:r>
      <w:r w:rsidR="000F537E">
        <w:rPr>
          <w:sz w:val="24"/>
          <w:szCs w:val="24"/>
        </w:rPr>
        <w:t xml:space="preserve"> </w:t>
      </w:r>
      <w:r w:rsidR="00301881">
        <w:rPr>
          <w:sz w:val="24"/>
          <w:szCs w:val="24"/>
        </w:rPr>
        <w:t xml:space="preserve">and how to make a claim </w:t>
      </w:r>
      <w:r w:rsidR="00D26E93">
        <w:rPr>
          <w:sz w:val="24"/>
          <w:szCs w:val="24"/>
        </w:rPr>
        <w:t>and details of how to sign up.  Also attached are:</w:t>
      </w:r>
      <w:r w:rsidR="00D26E93">
        <w:rPr>
          <w:sz w:val="24"/>
          <w:szCs w:val="24"/>
        </w:rPr>
        <w:br/>
        <w:t>- the service specification</w:t>
      </w:r>
    </w:p>
    <w:p w14:paraId="7F7F26D8" w14:textId="77777777" w:rsidR="003F4838" w:rsidRDefault="00D26E93" w:rsidP="00D33B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the standard </w:t>
      </w:r>
      <w:r w:rsidR="003F4838">
        <w:rPr>
          <w:sz w:val="24"/>
          <w:szCs w:val="24"/>
        </w:rPr>
        <w:t>SMBC contract</w:t>
      </w:r>
    </w:p>
    <w:p w14:paraId="0B364BB3" w14:textId="77777777" w:rsidR="003F4838" w:rsidRDefault="003F4838" w:rsidP="00D33B34">
      <w:pPr>
        <w:spacing w:after="0" w:line="240" w:lineRule="auto"/>
        <w:rPr>
          <w:sz w:val="24"/>
          <w:szCs w:val="24"/>
        </w:rPr>
      </w:pPr>
    </w:p>
    <w:p w14:paraId="2482FB1D" w14:textId="77777777" w:rsidR="003F4838" w:rsidRDefault="003F4838" w:rsidP="003F4838">
      <w:pPr>
        <w:spacing w:after="0" w:line="240" w:lineRule="auto"/>
        <w:rPr>
          <w:rFonts w:eastAsiaTheme="minorEastAsia"/>
          <w:sz w:val="24"/>
          <w:szCs w:val="24"/>
        </w:rPr>
      </w:pPr>
      <w:r w:rsidRPr="418D97F2">
        <w:rPr>
          <w:sz w:val="24"/>
          <w:szCs w:val="24"/>
        </w:rPr>
        <w:t>The new arrangement will run from 1</w:t>
      </w:r>
      <w:r w:rsidRPr="418D97F2">
        <w:rPr>
          <w:sz w:val="24"/>
          <w:szCs w:val="24"/>
          <w:vertAlign w:val="superscript"/>
        </w:rPr>
        <w:t>st</w:t>
      </w:r>
      <w:r w:rsidRPr="418D97F2">
        <w:rPr>
          <w:sz w:val="24"/>
          <w:szCs w:val="24"/>
        </w:rPr>
        <w:t xml:space="preserve"> April 2024 – 31</w:t>
      </w:r>
      <w:r w:rsidRPr="418D97F2">
        <w:rPr>
          <w:sz w:val="24"/>
          <w:szCs w:val="24"/>
          <w:vertAlign w:val="superscript"/>
        </w:rPr>
        <w:t>st</w:t>
      </w:r>
      <w:r w:rsidRPr="418D97F2">
        <w:rPr>
          <w:sz w:val="24"/>
          <w:szCs w:val="24"/>
        </w:rPr>
        <w:t xml:space="preserve"> March 2026 with the option to extend for up to a further 3 years.  </w:t>
      </w:r>
    </w:p>
    <w:p w14:paraId="016F5440" w14:textId="6EEFC1F1" w:rsidR="00375DCC" w:rsidRDefault="00375DCC" w:rsidP="00D33B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D6A7366" w14:textId="687F1224" w:rsidR="00375DCC" w:rsidRDefault="00D50AD4" w:rsidP="00D33B3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375DCC">
        <w:rPr>
          <w:b/>
          <w:bCs/>
          <w:sz w:val="24"/>
          <w:szCs w:val="24"/>
        </w:rPr>
        <w:t>Summary of provision</w:t>
      </w:r>
    </w:p>
    <w:p w14:paraId="285AB777" w14:textId="77777777" w:rsidR="000F537E" w:rsidRDefault="000F537E" w:rsidP="00D33B34">
      <w:pPr>
        <w:spacing w:after="0" w:line="240" w:lineRule="auto"/>
        <w:rPr>
          <w:b/>
          <w:bCs/>
          <w:sz w:val="24"/>
          <w:szCs w:val="24"/>
        </w:rPr>
      </w:pPr>
    </w:p>
    <w:p w14:paraId="75723286" w14:textId="408C2343" w:rsidR="000F537E" w:rsidRPr="00D50AD4" w:rsidRDefault="00D50AD4" w:rsidP="00D50AD4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50AD4">
        <w:rPr>
          <w:sz w:val="24"/>
          <w:szCs w:val="24"/>
        </w:rPr>
        <w:t xml:space="preserve">To </w:t>
      </w:r>
      <w:r w:rsidR="000F537E" w:rsidRPr="00D50AD4">
        <w:rPr>
          <w:sz w:val="24"/>
          <w:szCs w:val="24"/>
        </w:rPr>
        <w:t>offer information and advice to women attending for emergency hormonal contraception and, if deemed to be appropriate, to issue and supply medication in line with their licensed indications.</w:t>
      </w:r>
    </w:p>
    <w:p w14:paraId="3909270E" w14:textId="77777777" w:rsidR="000F537E" w:rsidRPr="000F537E" w:rsidRDefault="000F537E" w:rsidP="000F537E">
      <w:pPr>
        <w:spacing w:after="0" w:line="240" w:lineRule="auto"/>
        <w:rPr>
          <w:sz w:val="24"/>
          <w:szCs w:val="24"/>
        </w:rPr>
      </w:pPr>
    </w:p>
    <w:p w14:paraId="66071F0E" w14:textId="77777777" w:rsidR="00D50AD4" w:rsidRDefault="00D50AD4" w:rsidP="00D50AD4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50AD4">
        <w:rPr>
          <w:sz w:val="24"/>
          <w:szCs w:val="24"/>
        </w:rPr>
        <w:t xml:space="preserve">To </w:t>
      </w:r>
      <w:r w:rsidR="000F537E" w:rsidRPr="00D50AD4">
        <w:rPr>
          <w:sz w:val="24"/>
          <w:szCs w:val="24"/>
        </w:rPr>
        <w:t>offer a Brook chlamydia self-sampling kit to young people (16 to 24 year-olds) attending for emergency hormonal contraception where appropriate, and also provide safer sex advice to anyone accessing the service</w:t>
      </w:r>
    </w:p>
    <w:p w14:paraId="30ACB271" w14:textId="0C2FDB7B" w:rsidR="000F537E" w:rsidRPr="00D50AD4" w:rsidRDefault="00CC5336" w:rsidP="00D50AD4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o</w:t>
      </w:r>
      <w:r w:rsidR="00D50AD4" w:rsidRPr="00D50AD4">
        <w:rPr>
          <w:sz w:val="24"/>
          <w:szCs w:val="24"/>
        </w:rPr>
        <w:t xml:space="preserve">ffer and provide </w:t>
      </w:r>
      <w:r w:rsidR="000F537E" w:rsidRPr="00D50AD4">
        <w:rPr>
          <w:sz w:val="24"/>
          <w:szCs w:val="24"/>
        </w:rPr>
        <w:t>pregnancy testing to women attending for emergency hormonal contraception</w:t>
      </w:r>
      <w:r>
        <w:rPr>
          <w:sz w:val="24"/>
          <w:szCs w:val="24"/>
        </w:rPr>
        <w:t xml:space="preserve"> (based on clinical need)</w:t>
      </w:r>
      <w:r w:rsidR="000F537E" w:rsidRPr="00D50AD4">
        <w:rPr>
          <w:sz w:val="24"/>
          <w:szCs w:val="24"/>
        </w:rPr>
        <w:t>.</w:t>
      </w:r>
    </w:p>
    <w:p w14:paraId="641FF89B" w14:textId="77777777" w:rsidR="000F537E" w:rsidRPr="00375DCC" w:rsidRDefault="000F537E" w:rsidP="00D33B34">
      <w:pPr>
        <w:spacing w:after="0" w:line="240" w:lineRule="auto"/>
        <w:rPr>
          <w:b/>
          <w:bCs/>
          <w:sz w:val="24"/>
          <w:szCs w:val="24"/>
        </w:rPr>
      </w:pPr>
    </w:p>
    <w:p w14:paraId="2D0EE4A7" w14:textId="48DFF3E5" w:rsidR="00177F10" w:rsidRPr="00D50AD4" w:rsidRDefault="00D50AD4" w:rsidP="009E327E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D50AD4">
        <w:rPr>
          <w:rFonts w:eastAsiaTheme="minorEastAsia"/>
          <w:b/>
          <w:bCs/>
          <w:sz w:val="24"/>
          <w:szCs w:val="24"/>
        </w:rPr>
        <w:t xml:space="preserve">2.  </w:t>
      </w:r>
      <w:r w:rsidR="00343B0E" w:rsidRPr="00D50AD4">
        <w:rPr>
          <w:rFonts w:eastAsiaTheme="minorEastAsia"/>
          <w:b/>
          <w:bCs/>
          <w:sz w:val="24"/>
          <w:szCs w:val="24"/>
        </w:rPr>
        <w:t>Remuneration</w:t>
      </w:r>
      <w:r w:rsidR="002B33CC">
        <w:rPr>
          <w:rFonts w:eastAsiaTheme="minorEastAsia"/>
          <w:b/>
          <w:bCs/>
          <w:sz w:val="24"/>
          <w:szCs w:val="24"/>
        </w:rPr>
        <w:t xml:space="preserve"> and how to make a claim</w:t>
      </w:r>
    </w:p>
    <w:p w14:paraId="40428EFB" w14:textId="77777777" w:rsidR="00343B0E" w:rsidRPr="004B6AB9" w:rsidRDefault="00343B0E" w:rsidP="009E327E">
      <w:pPr>
        <w:spacing w:after="0"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tbl>
      <w:tblPr>
        <w:tblW w:w="0" w:type="dxa"/>
        <w:tblInd w:w="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277"/>
        <w:gridCol w:w="4399"/>
      </w:tblGrid>
      <w:tr w:rsidR="004B6AB9" w:rsidRPr="004B6AB9" w14:paraId="6C0CC78E" w14:textId="77777777" w:rsidTr="004B6AB9">
        <w:trPr>
          <w:trHeight w:val="450"/>
        </w:trPr>
        <w:tc>
          <w:tcPr>
            <w:tcW w:w="8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93EDF64" w14:textId="3AFC6959" w:rsidR="004B6AB9" w:rsidRPr="004B6AB9" w:rsidRDefault="004B6AB9" w:rsidP="00CC533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b/>
                <w:bCs/>
                <w:lang w:eastAsia="en-GB"/>
              </w:rPr>
              <w:t>Emergency Hormonal Contraception </w:t>
            </w:r>
            <w:r w:rsidRPr="004B6AB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4B6AB9" w:rsidRPr="004B6AB9" w14:paraId="1DB29DFB" w14:textId="77777777" w:rsidTr="004B6AB9">
        <w:trPr>
          <w:trHeight w:val="3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15096AF" w14:textId="77777777" w:rsidR="004B6AB9" w:rsidRPr="004B6AB9" w:rsidRDefault="004B6AB9" w:rsidP="004B6AB9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BB19A67" w14:textId="2303A745" w:rsidR="004B6AB9" w:rsidRPr="004B6AB9" w:rsidRDefault="00CC5336" w:rsidP="00CC5336">
            <w:pPr>
              <w:spacing w:after="0" w:line="240" w:lineRule="auto"/>
              <w:ind w:firstLine="8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4B6AB9" w:rsidRPr="004B6AB9">
              <w:rPr>
                <w:rFonts w:eastAsia="Times New Roman" w:cstheme="minorHAnsi"/>
                <w:b/>
                <w:bCs/>
                <w:lang w:eastAsia="en-GB"/>
              </w:rPr>
              <w:t>Element of services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7D51A8" w14:textId="77777777" w:rsidR="004B6AB9" w:rsidRPr="004B6AB9" w:rsidRDefault="004B6AB9" w:rsidP="00CC5336">
            <w:pPr>
              <w:spacing w:after="0" w:line="240" w:lineRule="auto"/>
              <w:ind w:firstLine="205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b/>
                <w:bCs/>
                <w:lang w:eastAsia="en-GB"/>
              </w:rPr>
              <w:t>Fee </w:t>
            </w:r>
          </w:p>
        </w:tc>
      </w:tr>
      <w:tr w:rsidR="004B6AB9" w:rsidRPr="004B6AB9" w14:paraId="0F68BE57" w14:textId="77777777" w:rsidTr="004B6AB9">
        <w:trPr>
          <w:trHeight w:val="6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37B13" w14:textId="77777777" w:rsidR="004B6AB9" w:rsidRPr="004B6AB9" w:rsidRDefault="004B6AB9" w:rsidP="004B6AB9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A1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58063" w14:textId="1BDD576A" w:rsidR="004B6AB9" w:rsidRPr="004B6AB9" w:rsidRDefault="004B6AB9" w:rsidP="00CC5336">
            <w:pPr>
              <w:spacing w:after="0" w:line="240" w:lineRule="auto"/>
              <w:ind w:left="80" w:firstLine="142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Consultation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B32CC" w14:textId="77777777" w:rsidR="004B6AB9" w:rsidRPr="004B6AB9" w:rsidRDefault="004B6AB9" w:rsidP="00CC5336">
            <w:pPr>
              <w:spacing w:after="0" w:line="240" w:lineRule="auto"/>
              <w:ind w:left="205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£10 per completed consultation </w:t>
            </w:r>
          </w:p>
        </w:tc>
      </w:tr>
      <w:tr w:rsidR="004B6AB9" w:rsidRPr="004B6AB9" w14:paraId="0A0AA827" w14:textId="77777777" w:rsidTr="004B6AB9">
        <w:trPr>
          <w:trHeight w:val="10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AB765" w14:textId="77777777" w:rsidR="004B6AB9" w:rsidRPr="004B6AB9" w:rsidRDefault="004B6AB9" w:rsidP="004B6AB9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A2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A6279" w14:textId="156F407F" w:rsidR="004B6AB9" w:rsidRPr="004B6AB9" w:rsidRDefault="004B6AB9" w:rsidP="00CC5336">
            <w:pPr>
              <w:spacing w:after="0" w:line="240" w:lineRule="auto"/>
              <w:ind w:left="80" w:firstLine="142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Drug costs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0B26C" w14:textId="77777777" w:rsidR="004B6AB9" w:rsidRPr="004B6AB9" w:rsidRDefault="004B6AB9" w:rsidP="00CC5336">
            <w:pPr>
              <w:spacing w:after="0" w:line="240" w:lineRule="auto"/>
              <w:ind w:left="205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Current drug tariff plus VAT @ 5%  </w:t>
            </w:r>
          </w:p>
          <w:p w14:paraId="44299374" w14:textId="77777777" w:rsidR="004B6AB9" w:rsidRPr="004B6AB9" w:rsidRDefault="004B6AB9" w:rsidP="00CC5336">
            <w:pPr>
              <w:spacing w:after="0" w:line="240" w:lineRule="auto"/>
              <w:ind w:left="205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P’ versions of Ulipristal and Levonorgestrel </w:t>
            </w:r>
          </w:p>
        </w:tc>
      </w:tr>
      <w:tr w:rsidR="004B6AB9" w:rsidRPr="004B6AB9" w14:paraId="48D06714" w14:textId="77777777" w:rsidTr="004B6AB9">
        <w:trPr>
          <w:trHeight w:val="6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19FEE" w14:textId="77777777" w:rsidR="004B6AB9" w:rsidRPr="004B6AB9" w:rsidRDefault="004B6AB9" w:rsidP="004B6AB9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A3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15D67" w14:textId="680A0A72" w:rsidR="004B6AB9" w:rsidRPr="004B6AB9" w:rsidRDefault="004B6AB9" w:rsidP="00CC5336">
            <w:pPr>
              <w:spacing w:after="0" w:line="240" w:lineRule="auto"/>
              <w:ind w:left="80" w:firstLine="142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Pregnancy test 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9207E" w14:textId="77777777" w:rsidR="004B6AB9" w:rsidRPr="004B6AB9" w:rsidRDefault="004B6AB9" w:rsidP="00CC5336">
            <w:pPr>
              <w:spacing w:after="0" w:line="240" w:lineRule="auto"/>
              <w:ind w:left="205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£5 per test </w:t>
            </w:r>
          </w:p>
        </w:tc>
      </w:tr>
      <w:tr w:rsidR="004B6AB9" w:rsidRPr="004B6AB9" w14:paraId="5791BC12" w14:textId="77777777" w:rsidTr="004B6AB9">
        <w:trPr>
          <w:trHeight w:val="6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F33EB" w14:textId="77777777" w:rsidR="004B6AB9" w:rsidRPr="004B6AB9" w:rsidRDefault="004B6AB9" w:rsidP="004B6AB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A4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7AD6B" w14:textId="6434B0A4" w:rsidR="004B6AB9" w:rsidRPr="004B6AB9" w:rsidRDefault="004B6AB9" w:rsidP="00CC5336">
            <w:pPr>
              <w:spacing w:after="0" w:line="240" w:lineRule="auto"/>
              <w:ind w:left="222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Supply of a Brook chlamydia self-</w:t>
            </w:r>
            <w:r w:rsidR="00CC5336">
              <w:rPr>
                <w:rFonts w:eastAsia="Times New Roman" w:cstheme="minorHAnsi"/>
                <w:lang w:eastAsia="en-GB"/>
              </w:rPr>
              <w:t xml:space="preserve">  </w:t>
            </w:r>
            <w:r w:rsidR="00CC5336">
              <w:rPr>
                <w:rFonts w:eastAsia="Times New Roman" w:cstheme="minorHAnsi"/>
                <w:lang w:eastAsia="en-GB"/>
              </w:rPr>
              <w:br/>
              <w:t>s</w:t>
            </w:r>
            <w:r w:rsidRPr="004B6AB9">
              <w:rPr>
                <w:rFonts w:eastAsia="Times New Roman" w:cstheme="minorHAnsi"/>
                <w:lang w:eastAsia="en-GB"/>
              </w:rPr>
              <w:t>ampling kit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49CD7" w14:textId="77777777" w:rsidR="004B6AB9" w:rsidRPr="004B6AB9" w:rsidRDefault="004B6AB9" w:rsidP="00CC5336">
            <w:pPr>
              <w:spacing w:after="0" w:line="240" w:lineRule="auto"/>
              <w:ind w:left="205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B6AB9">
              <w:rPr>
                <w:rFonts w:eastAsia="Times New Roman" w:cstheme="minorHAnsi"/>
                <w:lang w:eastAsia="en-GB"/>
              </w:rPr>
              <w:t>£4 per kit  </w:t>
            </w:r>
          </w:p>
        </w:tc>
      </w:tr>
    </w:tbl>
    <w:p w14:paraId="7E91398E" w14:textId="77777777" w:rsidR="004B6AB9" w:rsidRPr="00AE090A" w:rsidRDefault="004B6AB9" w:rsidP="009E327E">
      <w:pPr>
        <w:spacing w:after="0" w:line="240" w:lineRule="auto"/>
        <w:rPr>
          <w:sz w:val="24"/>
          <w:szCs w:val="24"/>
        </w:rPr>
      </w:pPr>
    </w:p>
    <w:p w14:paraId="0F6CBADD" w14:textId="2105D831" w:rsidR="009E327E" w:rsidRDefault="7D6507BF" w:rsidP="7DF4AD72">
      <w:pPr>
        <w:spacing w:after="0" w:line="240" w:lineRule="auto"/>
        <w:rPr>
          <w:sz w:val="24"/>
          <w:szCs w:val="24"/>
        </w:rPr>
      </w:pPr>
      <w:r w:rsidRPr="418D97F2">
        <w:rPr>
          <w:rFonts w:eastAsiaTheme="minorEastAsia"/>
          <w:sz w:val="24"/>
          <w:szCs w:val="24"/>
        </w:rPr>
        <w:t>This is an activity-based contract and a</w:t>
      </w:r>
      <w:r w:rsidR="00B519F4" w:rsidRPr="418D97F2">
        <w:rPr>
          <w:sz w:val="24"/>
          <w:szCs w:val="24"/>
        </w:rPr>
        <w:t>s per p</w:t>
      </w:r>
      <w:r w:rsidR="001D2847">
        <w:rPr>
          <w:sz w:val="24"/>
          <w:szCs w:val="24"/>
        </w:rPr>
        <w:t>revious</w:t>
      </w:r>
      <w:r w:rsidR="00B519F4" w:rsidRPr="418D97F2">
        <w:rPr>
          <w:sz w:val="24"/>
          <w:szCs w:val="24"/>
        </w:rPr>
        <w:t xml:space="preserve"> years</w:t>
      </w:r>
      <w:r w:rsidR="341EE578" w:rsidRPr="418D97F2">
        <w:rPr>
          <w:sz w:val="24"/>
          <w:szCs w:val="24"/>
        </w:rPr>
        <w:t>,</w:t>
      </w:r>
      <w:r w:rsidR="00B519F4" w:rsidRPr="418D97F2">
        <w:rPr>
          <w:sz w:val="24"/>
          <w:szCs w:val="24"/>
        </w:rPr>
        <w:t xml:space="preserve"> invoices are automatically submitted via PharmOutcome</w:t>
      </w:r>
      <w:r w:rsidR="001D2847">
        <w:rPr>
          <w:sz w:val="24"/>
          <w:szCs w:val="24"/>
        </w:rPr>
        <w:t>s</w:t>
      </w:r>
      <w:r w:rsidR="002D63E8" w:rsidRPr="418D97F2">
        <w:rPr>
          <w:sz w:val="24"/>
          <w:szCs w:val="24"/>
        </w:rPr>
        <w:t>, for all activity listed in t</w:t>
      </w:r>
      <w:r w:rsidR="002D63E8" w:rsidRPr="7DF4AD72">
        <w:rPr>
          <w:rFonts w:eastAsiaTheme="minorEastAsia"/>
          <w:sz w:val="24"/>
          <w:szCs w:val="24"/>
        </w:rPr>
        <w:t>he table above</w:t>
      </w:r>
      <w:r w:rsidR="00B519F4" w:rsidRPr="7DF4AD72">
        <w:rPr>
          <w:rFonts w:eastAsiaTheme="minorEastAsia"/>
          <w:sz w:val="24"/>
          <w:szCs w:val="24"/>
        </w:rPr>
        <w:t>.</w:t>
      </w:r>
      <w:r w:rsidR="3CBA924D" w:rsidRPr="7DF4AD72">
        <w:rPr>
          <w:rFonts w:eastAsiaTheme="minorEastAsia"/>
          <w:sz w:val="24"/>
          <w:szCs w:val="24"/>
        </w:rPr>
        <w:t xml:space="preserve"> </w:t>
      </w:r>
    </w:p>
    <w:p w14:paraId="2FCE2F03" w14:textId="76274A74" w:rsidR="009E327E" w:rsidRDefault="009E327E" w:rsidP="7DF4AD72">
      <w:pPr>
        <w:spacing w:after="0" w:line="240" w:lineRule="auto"/>
        <w:rPr>
          <w:rFonts w:eastAsiaTheme="minorEastAsia"/>
          <w:sz w:val="24"/>
          <w:szCs w:val="24"/>
        </w:rPr>
      </w:pPr>
    </w:p>
    <w:p w14:paraId="712F87A3" w14:textId="3B47D98C" w:rsidR="009E327E" w:rsidRDefault="3CBA924D" w:rsidP="418D97F2">
      <w:pPr>
        <w:spacing w:after="0" w:line="240" w:lineRule="auto"/>
        <w:rPr>
          <w:sz w:val="24"/>
          <w:szCs w:val="24"/>
        </w:rPr>
      </w:pPr>
      <w:r w:rsidRPr="7DF4AD72">
        <w:rPr>
          <w:rFonts w:eastAsiaTheme="minorEastAsia"/>
          <w:sz w:val="24"/>
          <w:szCs w:val="24"/>
        </w:rPr>
        <w:t>Payment will be made quarterly in arrears within 30 days of a correct invoice being received by Public Health via the PharmOutcomes system.</w:t>
      </w:r>
    </w:p>
    <w:p w14:paraId="58F023BC" w14:textId="77777777" w:rsidR="00B519F4" w:rsidRPr="00AE090A" w:rsidRDefault="00B519F4" w:rsidP="00D33B34">
      <w:pPr>
        <w:spacing w:after="0" w:line="240" w:lineRule="auto"/>
        <w:rPr>
          <w:sz w:val="24"/>
          <w:szCs w:val="24"/>
        </w:rPr>
      </w:pPr>
    </w:p>
    <w:p w14:paraId="34CCF758" w14:textId="0B6A9564" w:rsidR="00AE090A" w:rsidRPr="002B33CC" w:rsidRDefault="002B33CC" w:rsidP="00AE090A">
      <w:pPr>
        <w:spacing w:after="240" w:line="240" w:lineRule="auto"/>
        <w:rPr>
          <w:sz w:val="24"/>
          <w:szCs w:val="24"/>
        </w:rPr>
      </w:pPr>
      <w:r w:rsidRPr="002B33CC">
        <w:rPr>
          <w:b/>
          <w:bCs/>
          <w:sz w:val="24"/>
          <w:szCs w:val="24"/>
        </w:rPr>
        <w:t xml:space="preserve">3.  </w:t>
      </w:r>
      <w:r w:rsidR="00AE090A" w:rsidRPr="002B33CC">
        <w:rPr>
          <w:b/>
          <w:bCs/>
          <w:sz w:val="24"/>
          <w:szCs w:val="24"/>
        </w:rPr>
        <w:t>How to sign up</w:t>
      </w:r>
    </w:p>
    <w:p w14:paraId="44C850B9" w14:textId="004585C4" w:rsidR="00AE090A" w:rsidRDefault="00AE090A" w:rsidP="17C9C2C6">
      <w:pPr>
        <w:ind w:left="-20" w:right="-20"/>
        <w:rPr>
          <w:rFonts w:ascii="Calibri" w:eastAsia="Calibri" w:hAnsi="Calibri" w:cs="Calibri"/>
          <w:color w:val="0563C1"/>
          <w:u w:val="single"/>
        </w:rPr>
      </w:pPr>
      <w:r w:rsidRPr="17C9C2C6">
        <w:rPr>
          <w:sz w:val="24"/>
          <w:szCs w:val="24"/>
        </w:rPr>
        <w:t xml:space="preserve">If you would like to sign up to the EHC PHES please complete the form in the link attached: </w:t>
      </w:r>
      <w:hyperlink r:id="rId11">
        <w:r w:rsidR="000B1FFE">
          <w:rPr>
            <w:rStyle w:val="Hyperlink"/>
            <w:rFonts w:ascii="Calibri" w:eastAsia="Calibri" w:hAnsi="Calibri" w:cs="Calibri"/>
            <w:color w:val="0563C1"/>
          </w:rPr>
          <w:t>Public Health Enhanced Service Pharmacies 2024/26</w:t>
        </w:r>
      </w:hyperlink>
    </w:p>
    <w:p w14:paraId="771A75F0" w14:textId="5A68FFD3" w:rsidR="17C9C2C6" w:rsidRDefault="17C9C2C6" w:rsidP="17C9C2C6">
      <w:pPr>
        <w:ind w:left="-20" w:right="-20"/>
        <w:rPr>
          <w:sz w:val="24"/>
          <w:szCs w:val="24"/>
        </w:rPr>
      </w:pPr>
    </w:p>
    <w:p w14:paraId="63805EA0" w14:textId="6FF7760E" w:rsidR="00AE090A" w:rsidRPr="00AE090A" w:rsidRDefault="00F921E8" w:rsidP="00AE09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Prior to signing up please ensure you can meet the requirements contained in the </w:t>
      </w:r>
      <w:r w:rsidR="00AE090A" w:rsidRPr="00AE090A">
        <w:rPr>
          <w:sz w:val="24"/>
          <w:szCs w:val="24"/>
        </w:rPr>
        <w:t xml:space="preserve">attached </w:t>
      </w:r>
      <w:r w:rsidR="00C85A9B">
        <w:rPr>
          <w:sz w:val="24"/>
          <w:szCs w:val="24"/>
        </w:rPr>
        <w:t>documents:</w:t>
      </w:r>
      <w:r w:rsidR="00AE090A" w:rsidRPr="00AE090A">
        <w:rPr>
          <w:sz w:val="24"/>
          <w:szCs w:val="24"/>
        </w:rPr>
        <w:br/>
        <w:t>- The EHC service specification</w:t>
      </w:r>
    </w:p>
    <w:p w14:paraId="4F35F18C" w14:textId="4B9098C8" w:rsidR="00AE090A" w:rsidRDefault="00AE090A" w:rsidP="00AE090A">
      <w:pPr>
        <w:spacing w:after="0"/>
        <w:rPr>
          <w:sz w:val="24"/>
          <w:szCs w:val="24"/>
        </w:rPr>
      </w:pPr>
      <w:r w:rsidRPr="00AE090A">
        <w:rPr>
          <w:sz w:val="24"/>
          <w:szCs w:val="24"/>
        </w:rPr>
        <w:t>- The standard SMBC contract</w:t>
      </w:r>
    </w:p>
    <w:p w14:paraId="5F29D0A7" w14:textId="77777777" w:rsidR="00F921E8" w:rsidRDefault="00F921E8" w:rsidP="00AE090A">
      <w:pPr>
        <w:spacing w:after="0"/>
        <w:rPr>
          <w:sz w:val="24"/>
          <w:szCs w:val="24"/>
        </w:rPr>
      </w:pPr>
    </w:p>
    <w:p w14:paraId="50B38627" w14:textId="16CA5845" w:rsidR="00AE090A" w:rsidRPr="000B1FFE" w:rsidRDefault="00F921E8" w:rsidP="00AE090A">
      <w:pPr>
        <w:spacing w:after="0"/>
        <w:rPr>
          <w:sz w:val="24"/>
          <w:szCs w:val="24"/>
        </w:rPr>
      </w:pPr>
      <w:r w:rsidRPr="00AE090A">
        <w:rPr>
          <w:sz w:val="24"/>
          <w:szCs w:val="24"/>
        </w:rPr>
        <w:t xml:space="preserve">Please do not hesitate to contact us for any further information at </w:t>
      </w:r>
      <w:r w:rsidR="000B1FFE" w:rsidRPr="000B1FFE">
        <w:t>publichealth.finance@stockport.gov.uk</w:t>
      </w:r>
    </w:p>
    <w:p w14:paraId="5EF5A541" w14:textId="621731B3" w:rsidR="00AE090A" w:rsidRPr="00AE090A" w:rsidRDefault="00CA6A5B" w:rsidP="00AE090A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AE090A" w:rsidRPr="00AE090A">
        <w:rPr>
          <w:rFonts w:cstheme="minorHAnsi"/>
          <w:sz w:val="24"/>
          <w:szCs w:val="24"/>
        </w:rPr>
        <w:t>May I also take this opportunity to thank you for your continued support.</w:t>
      </w:r>
    </w:p>
    <w:p w14:paraId="15E3971E" w14:textId="30C78D61" w:rsidR="002801F5" w:rsidRPr="00AE090A" w:rsidRDefault="00FE441B" w:rsidP="00AE090A">
      <w:pPr>
        <w:spacing w:after="0" w:line="240" w:lineRule="auto"/>
        <w:rPr>
          <w:sz w:val="24"/>
          <w:szCs w:val="24"/>
        </w:rPr>
      </w:pPr>
      <w:r w:rsidRPr="00AE090A">
        <w:rPr>
          <w:sz w:val="24"/>
          <w:szCs w:val="24"/>
        </w:rPr>
        <w:lastRenderedPageBreak/>
        <w:br/>
      </w:r>
      <w:r w:rsidR="002801F5" w:rsidRPr="00AE090A">
        <w:rPr>
          <w:rFonts w:cstheme="minorHAnsi"/>
          <w:sz w:val="24"/>
          <w:szCs w:val="24"/>
        </w:rPr>
        <w:t>Yours sincerely,</w:t>
      </w:r>
    </w:p>
    <w:p w14:paraId="5514B53A" w14:textId="599F2165" w:rsidR="0E66AB40" w:rsidRPr="00AE090A" w:rsidRDefault="00E5547B" w:rsidP="0E66AB40">
      <w:pPr>
        <w:spacing w:after="48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48D108AA" wp14:editId="16464DF5">
            <wp:extent cx="1190625" cy="508635"/>
            <wp:effectExtent l="0" t="0" r="952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32A3" w14:textId="21090212" w:rsidR="003D03D2" w:rsidRPr="00AE090A" w:rsidRDefault="18860A28" w:rsidP="27F42084">
      <w:pPr>
        <w:spacing w:after="0" w:line="240" w:lineRule="auto"/>
        <w:rPr>
          <w:sz w:val="24"/>
          <w:szCs w:val="24"/>
        </w:rPr>
      </w:pPr>
      <w:r w:rsidRPr="27F42084">
        <w:rPr>
          <w:sz w:val="24"/>
          <w:szCs w:val="24"/>
        </w:rPr>
        <w:t xml:space="preserve">Alison Leigh </w:t>
      </w:r>
    </w:p>
    <w:p w14:paraId="6E60D1A2" w14:textId="1F225905" w:rsidR="00AE5694" w:rsidRPr="00AE090A" w:rsidRDefault="18860A28" w:rsidP="003D03D2">
      <w:pPr>
        <w:spacing w:after="0" w:line="240" w:lineRule="auto"/>
        <w:rPr>
          <w:sz w:val="24"/>
          <w:szCs w:val="24"/>
        </w:rPr>
      </w:pPr>
      <w:r w:rsidRPr="27F42084">
        <w:rPr>
          <w:sz w:val="24"/>
          <w:szCs w:val="24"/>
        </w:rPr>
        <w:t>Behaviour Change Lead, Public Health</w:t>
      </w:r>
      <w:r w:rsidR="0056543F" w:rsidRPr="27F42084">
        <w:rPr>
          <w:sz w:val="24"/>
          <w:szCs w:val="24"/>
        </w:rPr>
        <w:t>, Stockport Council</w:t>
      </w:r>
    </w:p>
    <w:p w14:paraId="1DFF900C" w14:textId="306F1E1A" w:rsidR="30BB405C" w:rsidRDefault="30BB405C" w:rsidP="66499D13">
      <w:pPr>
        <w:spacing w:after="0" w:line="240" w:lineRule="auto"/>
        <w:rPr>
          <w:sz w:val="24"/>
          <w:szCs w:val="24"/>
        </w:rPr>
      </w:pPr>
    </w:p>
    <w:p w14:paraId="531491C1" w14:textId="45A5B4F9" w:rsidR="66499D13" w:rsidRDefault="66499D13" w:rsidP="66499D13">
      <w:pPr>
        <w:spacing w:after="0" w:line="240" w:lineRule="auto"/>
        <w:rPr>
          <w:sz w:val="24"/>
          <w:szCs w:val="24"/>
        </w:rPr>
      </w:pPr>
    </w:p>
    <w:p w14:paraId="4F884404" w14:textId="4A1A4CAC" w:rsidR="00AE5694" w:rsidRPr="00AE090A" w:rsidRDefault="00AE5694" w:rsidP="003D03D2">
      <w:pPr>
        <w:spacing w:after="0" w:line="240" w:lineRule="auto"/>
        <w:rPr>
          <w:sz w:val="24"/>
          <w:szCs w:val="24"/>
        </w:rPr>
      </w:pPr>
    </w:p>
    <w:sectPr w:rsidR="00AE5694" w:rsidRPr="00AE090A" w:rsidSect="00F342AA">
      <w:headerReference w:type="default" r:id="rId13"/>
      <w:headerReference w:type="first" r:id="rId14"/>
      <w:footerReference w:type="first" r:id="rId15"/>
      <w:pgSz w:w="11906" w:h="16838"/>
      <w:pgMar w:top="1440" w:right="1440" w:bottom="226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01E4" w14:textId="77777777" w:rsidR="00F342AA" w:rsidRDefault="00F342AA" w:rsidP="00EF257F">
      <w:pPr>
        <w:spacing w:after="0" w:line="240" w:lineRule="auto"/>
      </w:pPr>
      <w:r>
        <w:separator/>
      </w:r>
    </w:p>
  </w:endnote>
  <w:endnote w:type="continuationSeparator" w:id="0">
    <w:p w14:paraId="016859AD" w14:textId="77777777" w:rsidR="00F342AA" w:rsidRDefault="00F342AA" w:rsidP="00EF257F">
      <w:pPr>
        <w:spacing w:after="0" w:line="240" w:lineRule="auto"/>
      </w:pPr>
      <w:r>
        <w:continuationSeparator/>
      </w:r>
    </w:p>
  </w:endnote>
  <w:endnote w:type="continuationNotice" w:id="1">
    <w:p w14:paraId="4095568A" w14:textId="77777777" w:rsidR="00F342AA" w:rsidRDefault="00F34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ECC02" w14:textId="5834EB32" w:rsidR="00772FB8" w:rsidRDefault="000B467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12FBB21" wp14:editId="7F3BC61B">
          <wp:simplePos x="0" y="0"/>
          <wp:positionH relativeFrom="page">
            <wp:posOffset>49696</wp:posOffset>
          </wp:positionH>
          <wp:positionV relativeFrom="paragraph">
            <wp:posOffset>-568712</wp:posOffset>
          </wp:positionV>
          <wp:extent cx="7434189" cy="1342087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329" cy="1369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5D297" w14:textId="77777777" w:rsidR="00EF257F" w:rsidRDefault="00EF2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0745C" w14:textId="77777777" w:rsidR="00F342AA" w:rsidRDefault="00F342AA" w:rsidP="00EF257F">
      <w:pPr>
        <w:spacing w:after="0" w:line="240" w:lineRule="auto"/>
      </w:pPr>
      <w:r>
        <w:separator/>
      </w:r>
    </w:p>
  </w:footnote>
  <w:footnote w:type="continuationSeparator" w:id="0">
    <w:p w14:paraId="40733FE6" w14:textId="77777777" w:rsidR="00F342AA" w:rsidRDefault="00F342AA" w:rsidP="00EF257F">
      <w:pPr>
        <w:spacing w:after="0" w:line="240" w:lineRule="auto"/>
      </w:pPr>
      <w:r>
        <w:continuationSeparator/>
      </w:r>
    </w:p>
  </w:footnote>
  <w:footnote w:type="continuationNotice" w:id="1">
    <w:p w14:paraId="32C7B310" w14:textId="77777777" w:rsidR="00F342AA" w:rsidRDefault="00F342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0F06" w14:textId="3A4AF21B" w:rsidR="00772FB8" w:rsidRDefault="00772FB8" w:rsidP="00772FB8">
    <w:pPr>
      <w:pStyle w:val="Header"/>
    </w:pPr>
  </w:p>
  <w:p w14:paraId="70DD57A3" w14:textId="77777777" w:rsidR="00EF257F" w:rsidRDefault="00EF2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C142" w14:textId="77777777" w:rsidR="008E3FE2" w:rsidRDefault="008E3FE2" w:rsidP="008E3FE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7A0FDCF" wp14:editId="1635B935">
          <wp:simplePos x="0" y="0"/>
          <wp:positionH relativeFrom="column">
            <wp:posOffset>-257175</wp:posOffset>
          </wp:positionH>
          <wp:positionV relativeFrom="paragraph">
            <wp:posOffset>-124460</wp:posOffset>
          </wp:positionV>
          <wp:extent cx="2912400" cy="590400"/>
          <wp:effectExtent l="0" t="0" r="2540" b="635"/>
          <wp:wrapNone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9631F" w14:textId="77777777" w:rsidR="00EF257F" w:rsidRDefault="00EF257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8FE2"/>
    <w:multiLevelType w:val="hybridMultilevel"/>
    <w:tmpl w:val="FFFFFFFF"/>
    <w:lvl w:ilvl="0" w:tplc="7138F55A">
      <w:start w:val="1"/>
      <w:numFmt w:val="lowerLetter"/>
      <w:lvlText w:val="%1."/>
      <w:lvlJc w:val="left"/>
      <w:pPr>
        <w:ind w:left="720" w:hanging="360"/>
      </w:pPr>
    </w:lvl>
    <w:lvl w:ilvl="1" w:tplc="09100302">
      <w:start w:val="1"/>
      <w:numFmt w:val="lowerLetter"/>
      <w:lvlText w:val="%2."/>
      <w:lvlJc w:val="left"/>
      <w:pPr>
        <w:ind w:left="1440" w:hanging="360"/>
      </w:pPr>
    </w:lvl>
    <w:lvl w:ilvl="2" w:tplc="D9C0184C">
      <w:start w:val="1"/>
      <w:numFmt w:val="lowerRoman"/>
      <w:lvlText w:val="%3."/>
      <w:lvlJc w:val="right"/>
      <w:pPr>
        <w:ind w:left="2160" w:hanging="180"/>
      </w:pPr>
    </w:lvl>
    <w:lvl w:ilvl="3" w:tplc="7AE65FE4">
      <w:start w:val="1"/>
      <w:numFmt w:val="decimal"/>
      <w:lvlText w:val="%4."/>
      <w:lvlJc w:val="left"/>
      <w:pPr>
        <w:ind w:left="2880" w:hanging="360"/>
      </w:pPr>
    </w:lvl>
    <w:lvl w:ilvl="4" w:tplc="30B28882">
      <w:start w:val="1"/>
      <w:numFmt w:val="lowerLetter"/>
      <w:lvlText w:val="%5."/>
      <w:lvlJc w:val="left"/>
      <w:pPr>
        <w:ind w:left="3600" w:hanging="360"/>
      </w:pPr>
    </w:lvl>
    <w:lvl w:ilvl="5" w:tplc="8E3ADC04">
      <w:start w:val="1"/>
      <w:numFmt w:val="lowerRoman"/>
      <w:lvlText w:val="%6."/>
      <w:lvlJc w:val="right"/>
      <w:pPr>
        <w:ind w:left="4320" w:hanging="180"/>
      </w:pPr>
    </w:lvl>
    <w:lvl w:ilvl="6" w:tplc="0178BB56">
      <w:start w:val="1"/>
      <w:numFmt w:val="decimal"/>
      <w:lvlText w:val="%7."/>
      <w:lvlJc w:val="left"/>
      <w:pPr>
        <w:ind w:left="5040" w:hanging="360"/>
      </w:pPr>
    </w:lvl>
    <w:lvl w:ilvl="7" w:tplc="4F721F34">
      <w:start w:val="1"/>
      <w:numFmt w:val="lowerLetter"/>
      <w:lvlText w:val="%8."/>
      <w:lvlJc w:val="left"/>
      <w:pPr>
        <w:ind w:left="5760" w:hanging="360"/>
      </w:pPr>
    </w:lvl>
    <w:lvl w:ilvl="8" w:tplc="91C6C2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767"/>
    <w:multiLevelType w:val="hybridMultilevel"/>
    <w:tmpl w:val="803610E0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41F467E"/>
    <w:multiLevelType w:val="hybridMultilevel"/>
    <w:tmpl w:val="FFFFFFFF"/>
    <w:lvl w:ilvl="0" w:tplc="A4DAD0C8">
      <w:start w:val="2"/>
      <w:numFmt w:val="lowerLetter"/>
      <w:lvlText w:val="%1."/>
      <w:lvlJc w:val="left"/>
      <w:pPr>
        <w:ind w:left="720" w:hanging="360"/>
      </w:pPr>
    </w:lvl>
    <w:lvl w:ilvl="1" w:tplc="431AC75A">
      <w:start w:val="1"/>
      <w:numFmt w:val="lowerLetter"/>
      <w:lvlText w:val="%2."/>
      <w:lvlJc w:val="left"/>
      <w:pPr>
        <w:ind w:left="1440" w:hanging="360"/>
      </w:pPr>
    </w:lvl>
    <w:lvl w:ilvl="2" w:tplc="64EE9394">
      <w:start w:val="1"/>
      <w:numFmt w:val="lowerRoman"/>
      <w:lvlText w:val="%3."/>
      <w:lvlJc w:val="right"/>
      <w:pPr>
        <w:ind w:left="2160" w:hanging="180"/>
      </w:pPr>
    </w:lvl>
    <w:lvl w:ilvl="3" w:tplc="334A2720">
      <w:start w:val="1"/>
      <w:numFmt w:val="decimal"/>
      <w:lvlText w:val="%4."/>
      <w:lvlJc w:val="left"/>
      <w:pPr>
        <w:ind w:left="2880" w:hanging="360"/>
      </w:pPr>
    </w:lvl>
    <w:lvl w:ilvl="4" w:tplc="59EC1CEC">
      <w:start w:val="1"/>
      <w:numFmt w:val="lowerLetter"/>
      <w:lvlText w:val="%5."/>
      <w:lvlJc w:val="left"/>
      <w:pPr>
        <w:ind w:left="3600" w:hanging="360"/>
      </w:pPr>
    </w:lvl>
    <w:lvl w:ilvl="5" w:tplc="FDD47488">
      <w:start w:val="1"/>
      <w:numFmt w:val="lowerRoman"/>
      <w:lvlText w:val="%6."/>
      <w:lvlJc w:val="right"/>
      <w:pPr>
        <w:ind w:left="4320" w:hanging="180"/>
      </w:pPr>
    </w:lvl>
    <w:lvl w:ilvl="6" w:tplc="E8DE1E64">
      <w:start w:val="1"/>
      <w:numFmt w:val="decimal"/>
      <w:lvlText w:val="%7."/>
      <w:lvlJc w:val="left"/>
      <w:pPr>
        <w:ind w:left="5040" w:hanging="360"/>
      </w:pPr>
    </w:lvl>
    <w:lvl w:ilvl="7" w:tplc="5F3294F6">
      <w:start w:val="1"/>
      <w:numFmt w:val="lowerLetter"/>
      <w:lvlText w:val="%8."/>
      <w:lvlJc w:val="left"/>
      <w:pPr>
        <w:ind w:left="5760" w:hanging="360"/>
      </w:pPr>
    </w:lvl>
    <w:lvl w:ilvl="8" w:tplc="45E603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4B62"/>
    <w:multiLevelType w:val="hybridMultilevel"/>
    <w:tmpl w:val="880840A8"/>
    <w:lvl w:ilvl="0" w:tplc="F9A84FA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13B3"/>
    <w:multiLevelType w:val="hybridMultilevel"/>
    <w:tmpl w:val="E1643FF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AB7BCD"/>
    <w:multiLevelType w:val="hybridMultilevel"/>
    <w:tmpl w:val="50ECC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25136"/>
    <w:multiLevelType w:val="hybridMultilevel"/>
    <w:tmpl w:val="E714A8C4"/>
    <w:lvl w:ilvl="0" w:tplc="8A22C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122779"/>
    <w:multiLevelType w:val="hybridMultilevel"/>
    <w:tmpl w:val="1FD6E0EE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DC6F20E"/>
    <w:multiLevelType w:val="hybridMultilevel"/>
    <w:tmpl w:val="FFFFFFFF"/>
    <w:lvl w:ilvl="0" w:tplc="BB5C53E4">
      <w:start w:val="1"/>
      <w:numFmt w:val="lowerLetter"/>
      <w:lvlText w:val="%1."/>
      <w:lvlJc w:val="left"/>
      <w:pPr>
        <w:ind w:left="720" w:hanging="360"/>
      </w:pPr>
    </w:lvl>
    <w:lvl w:ilvl="1" w:tplc="AC827A18">
      <w:start w:val="1"/>
      <w:numFmt w:val="lowerLetter"/>
      <w:lvlText w:val="%2."/>
      <w:lvlJc w:val="left"/>
      <w:pPr>
        <w:ind w:left="1440" w:hanging="360"/>
      </w:pPr>
    </w:lvl>
    <w:lvl w:ilvl="2" w:tplc="8C48412C">
      <w:start w:val="1"/>
      <w:numFmt w:val="lowerRoman"/>
      <w:lvlText w:val="%3."/>
      <w:lvlJc w:val="right"/>
      <w:pPr>
        <w:ind w:left="2160" w:hanging="180"/>
      </w:pPr>
    </w:lvl>
    <w:lvl w:ilvl="3" w:tplc="9D1CD576">
      <w:start w:val="1"/>
      <w:numFmt w:val="decimal"/>
      <w:lvlText w:val="%4."/>
      <w:lvlJc w:val="left"/>
      <w:pPr>
        <w:ind w:left="2880" w:hanging="360"/>
      </w:pPr>
    </w:lvl>
    <w:lvl w:ilvl="4" w:tplc="8DC66E28">
      <w:start w:val="1"/>
      <w:numFmt w:val="lowerLetter"/>
      <w:lvlText w:val="%5."/>
      <w:lvlJc w:val="left"/>
      <w:pPr>
        <w:ind w:left="3600" w:hanging="360"/>
      </w:pPr>
    </w:lvl>
    <w:lvl w:ilvl="5" w:tplc="76F408EA">
      <w:start w:val="1"/>
      <w:numFmt w:val="lowerRoman"/>
      <w:lvlText w:val="%6."/>
      <w:lvlJc w:val="right"/>
      <w:pPr>
        <w:ind w:left="4320" w:hanging="180"/>
      </w:pPr>
    </w:lvl>
    <w:lvl w:ilvl="6" w:tplc="679438C6">
      <w:start w:val="1"/>
      <w:numFmt w:val="decimal"/>
      <w:lvlText w:val="%7."/>
      <w:lvlJc w:val="left"/>
      <w:pPr>
        <w:ind w:left="5040" w:hanging="360"/>
      </w:pPr>
    </w:lvl>
    <w:lvl w:ilvl="7" w:tplc="8F48217C">
      <w:start w:val="1"/>
      <w:numFmt w:val="lowerLetter"/>
      <w:lvlText w:val="%8."/>
      <w:lvlJc w:val="left"/>
      <w:pPr>
        <w:ind w:left="5760" w:hanging="360"/>
      </w:pPr>
    </w:lvl>
    <w:lvl w:ilvl="8" w:tplc="F90495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1614E"/>
    <w:multiLevelType w:val="hybridMultilevel"/>
    <w:tmpl w:val="50FEA5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B145D"/>
    <w:multiLevelType w:val="hybridMultilevel"/>
    <w:tmpl w:val="BC7A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500B"/>
    <w:multiLevelType w:val="hybridMultilevel"/>
    <w:tmpl w:val="EFC2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12171"/>
    <w:multiLevelType w:val="hybridMultilevel"/>
    <w:tmpl w:val="2EBEBC86"/>
    <w:lvl w:ilvl="0" w:tplc="F9A84FA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40F71"/>
    <w:multiLevelType w:val="hybridMultilevel"/>
    <w:tmpl w:val="783897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E4099"/>
    <w:multiLevelType w:val="hybridMultilevel"/>
    <w:tmpl w:val="DD78D64E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690E0EA3"/>
    <w:multiLevelType w:val="hybridMultilevel"/>
    <w:tmpl w:val="4F14457A"/>
    <w:lvl w:ilvl="0" w:tplc="F9A84FA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F2469"/>
    <w:multiLevelType w:val="hybridMultilevel"/>
    <w:tmpl w:val="0B10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62A60"/>
    <w:multiLevelType w:val="hybridMultilevel"/>
    <w:tmpl w:val="81004900"/>
    <w:lvl w:ilvl="0" w:tplc="F9A84FA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D30FAD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42881"/>
    <w:multiLevelType w:val="hybridMultilevel"/>
    <w:tmpl w:val="A9C2E61E"/>
    <w:lvl w:ilvl="0" w:tplc="C7DCF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24A57"/>
    <w:multiLevelType w:val="hybridMultilevel"/>
    <w:tmpl w:val="69F2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8377">
    <w:abstractNumId w:val="10"/>
  </w:num>
  <w:num w:numId="2" w16cid:durableId="1322345720">
    <w:abstractNumId w:val="4"/>
  </w:num>
  <w:num w:numId="3" w16cid:durableId="409356636">
    <w:abstractNumId w:val="6"/>
  </w:num>
  <w:num w:numId="4" w16cid:durableId="631247669">
    <w:abstractNumId w:val="16"/>
  </w:num>
  <w:num w:numId="5" w16cid:durableId="1324551741">
    <w:abstractNumId w:val="17"/>
  </w:num>
  <w:num w:numId="6" w16cid:durableId="1454909220">
    <w:abstractNumId w:val="15"/>
  </w:num>
  <w:num w:numId="7" w16cid:durableId="154495308">
    <w:abstractNumId w:val="3"/>
  </w:num>
  <w:num w:numId="8" w16cid:durableId="63377852">
    <w:abstractNumId w:val="12"/>
  </w:num>
  <w:num w:numId="9" w16cid:durableId="1799570626">
    <w:abstractNumId w:val="5"/>
  </w:num>
  <w:num w:numId="10" w16cid:durableId="1690713698">
    <w:abstractNumId w:val="11"/>
  </w:num>
  <w:num w:numId="11" w16cid:durableId="423502381">
    <w:abstractNumId w:val="1"/>
  </w:num>
  <w:num w:numId="12" w16cid:durableId="189496797">
    <w:abstractNumId w:val="9"/>
  </w:num>
  <w:num w:numId="13" w16cid:durableId="804204800">
    <w:abstractNumId w:val="13"/>
  </w:num>
  <w:num w:numId="14" w16cid:durableId="1982924609">
    <w:abstractNumId w:val="14"/>
  </w:num>
  <w:num w:numId="15" w16cid:durableId="537008233">
    <w:abstractNumId w:val="7"/>
  </w:num>
  <w:num w:numId="16" w16cid:durableId="79564163">
    <w:abstractNumId w:val="8"/>
  </w:num>
  <w:num w:numId="17" w16cid:durableId="533732604">
    <w:abstractNumId w:val="2"/>
  </w:num>
  <w:num w:numId="18" w16cid:durableId="432556307">
    <w:abstractNumId w:val="0"/>
  </w:num>
  <w:num w:numId="19" w16cid:durableId="1563173799">
    <w:abstractNumId w:val="19"/>
  </w:num>
  <w:num w:numId="20" w16cid:durableId="3544297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F5"/>
    <w:rsid w:val="00001456"/>
    <w:rsid w:val="000122C8"/>
    <w:rsid w:val="00014E89"/>
    <w:rsid w:val="00025DA5"/>
    <w:rsid w:val="00035D2B"/>
    <w:rsid w:val="00040B3E"/>
    <w:rsid w:val="00041B8F"/>
    <w:rsid w:val="000708D1"/>
    <w:rsid w:val="00071F02"/>
    <w:rsid w:val="00073334"/>
    <w:rsid w:val="000940E8"/>
    <w:rsid w:val="000974CF"/>
    <w:rsid w:val="000A13DB"/>
    <w:rsid w:val="000B1FFE"/>
    <w:rsid w:val="000B3840"/>
    <w:rsid w:val="000B467B"/>
    <w:rsid w:val="000C5A9C"/>
    <w:rsid w:val="000C5AEA"/>
    <w:rsid w:val="000D03F7"/>
    <w:rsid w:val="000D23C3"/>
    <w:rsid w:val="000D28FE"/>
    <w:rsid w:val="000D7FA2"/>
    <w:rsid w:val="000E5C3C"/>
    <w:rsid w:val="000F3D9F"/>
    <w:rsid w:val="000F537E"/>
    <w:rsid w:val="000F6F92"/>
    <w:rsid w:val="00114A1F"/>
    <w:rsid w:val="00115AD8"/>
    <w:rsid w:val="00151602"/>
    <w:rsid w:val="001565AE"/>
    <w:rsid w:val="00161B4C"/>
    <w:rsid w:val="00170CB6"/>
    <w:rsid w:val="00173436"/>
    <w:rsid w:val="00177F10"/>
    <w:rsid w:val="001B3FBB"/>
    <w:rsid w:val="001D2847"/>
    <w:rsid w:val="001F0CFF"/>
    <w:rsid w:val="00204E8F"/>
    <w:rsid w:val="00206B64"/>
    <w:rsid w:val="002106B7"/>
    <w:rsid w:val="0021695E"/>
    <w:rsid w:val="00220053"/>
    <w:rsid w:val="0022525A"/>
    <w:rsid w:val="002444B3"/>
    <w:rsid w:val="002518AE"/>
    <w:rsid w:val="00256490"/>
    <w:rsid w:val="00267DAB"/>
    <w:rsid w:val="002751B1"/>
    <w:rsid w:val="002801F5"/>
    <w:rsid w:val="0028183E"/>
    <w:rsid w:val="002836FB"/>
    <w:rsid w:val="00287490"/>
    <w:rsid w:val="002B33CC"/>
    <w:rsid w:val="002B61F3"/>
    <w:rsid w:val="002C5E31"/>
    <w:rsid w:val="002D0AA8"/>
    <w:rsid w:val="002D63E8"/>
    <w:rsid w:val="002E5123"/>
    <w:rsid w:val="002F0F49"/>
    <w:rsid w:val="00301881"/>
    <w:rsid w:val="00302B31"/>
    <w:rsid w:val="00321F93"/>
    <w:rsid w:val="00335F07"/>
    <w:rsid w:val="0033720A"/>
    <w:rsid w:val="00341347"/>
    <w:rsid w:val="00343B0E"/>
    <w:rsid w:val="00360198"/>
    <w:rsid w:val="0036625D"/>
    <w:rsid w:val="0036685D"/>
    <w:rsid w:val="00375DCC"/>
    <w:rsid w:val="003810F4"/>
    <w:rsid w:val="00385AD2"/>
    <w:rsid w:val="00395CB2"/>
    <w:rsid w:val="00396973"/>
    <w:rsid w:val="00396F89"/>
    <w:rsid w:val="003A0368"/>
    <w:rsid w:val="003A1BA9"/>
    <w:rsid w:val="003B2C5F"/>
    <w:rsid w:val="003B5DCE"/>
    <w:rsid w:val="003C6FCF"/>
    <w:rsid w:val="003D03D2"/>
    <w:rsid w:val="003E399E"/>
    <w:rsid w:val="003F4838"/>
    <w:rsid w:val="003F6CE9"/>
    <w:rsid w:val="00410171"/>
    <w:rsid w:val="0041314D"/>
    <w:rsid w:val="0041784D"/>
    <w:rsid w:val="00421432"/>
    <w:rsid w:val="0043317F"/>
    <w:rsid w:val="004341BC"/>
    <w:rsid w:val="004411DA"/>
    <w:rsid w:val="00447855"/>
    <w:rsid w:val="00451A79"/>
    <w:rsid w:val="00454366"/>
    <w:rsid w:val="0045536C"/>
    <w:rsid w:val="00455813"/>
    <w:rsid w:val="00471248"/>
    <w:rsid w:val="00472769"/>
    <w:rsid w:val="00480F66"/>
    <w:rsid w:val="004819AA"/>
    <w:rsid w:val="00495E82"/>
    <w:rsid w:val="004B2222"/>
    <w:rsid w:val="004B2641"/>
    <w:rsid w:val="004B6AB9"/>
    <w:rsid w:val="004C1936"/>
    <w:rsid w:val="004C2D7A"/>
    <w:rsid w:val="004C77B8"/>
    <w:rsid w:val="004D5D5D"/>
    <w:rsid w:val="004D797A"/>
    <w:rsid w:val="005000FE"/>
    <w:rsid w:val="00514532"/>
    <w:rsid w:val="00514AEA"/>
    <w:rsid w:val="00530407"/>
    <w:rsid w:val="00553B52"/>
    <w:rsid w:val="005547E1"/>
    <w:rsid w:val="00557B6B"/>
    <w:rsid w:val="00564379"/>
    <w:rsid w:val="0056543F"/>
    <w:rsid w:val="00572C79"/>
    <w:rsid w:val="00576BD8"/>
    <w:rsid w:val="0059073D"/>
    <w:rsid w:val="0059094C"/>
    <w:rsid w:val="005A042D"/>
    <w:rsid w:val="005A0889"/>
    <w:rsid w:val="005B0E86"/>
    <w:rsid w:val="005C2B0F"/>
    <w:rsid w:val="005C4912"/>
    <w:rsid w:val="005D086F"/>
    <w:rsid w:val="005E1245"/>
    <w:rsid w:val="005F1FB6"/>
    <w:rsid w:val="005F2DC2"/>
    <w:rsid w:val="005F3F2D"/>
    <w:rsid w:val="00606B88"/>
    <w:rsid w:val="006118BB"/>
    <w:rsid w:val="0061685A"/>
    <w:rsid w:val="00620775"/>
    <w:rsid w:val="00620E6F"/>
    <w:rsid w:val="00627CA0"/>
    <w:rsid w:val="00631EC0"/>
    <w:rsid w:val="00651B69"/>
    <w:rsid w:val="0065646A"/>
    <w:rsid w:val="00662A01"/>
    <w:rsid w:val="00663722"/>
    <w:rsid w:val="00672271"/>
    <w:rsid w:val="006755EF"/>
    <w:rsid w:val="00686A7D"/>
    <w:rsid w:val="006A4530"/>
    <w:rsid w:val="006B12AF"/>
    <w:rsid w:val="006F2484"/>
    <w:rsid w:val="00702B0F"/>
    <w:rsid w:val="00706301"/>
    <w:rsid w:val="00723665"/>
    <w:rsid w:val="00730A08"/>
    <w:rsid w:val="007319D4"/>
    <w:rsid w:val="007508E2"/>
    <w:rsid w:val="00772FB8"/>
    <w:rsid w:val="00776706"/>
    <w:rsid w:val="007A0A47"/>
    <w:rsid w:val="007A6ACB"/>
    <w:rsid w:val="007B4688"/>
    <w:rsid w:val="007C3504"/>
    <w:rsid w:val="007C7169"/>
    <w:rsid w:val="007D7586"/>
    <w:rsid w:val="00811B9D"/>
    <w:rsid w:val="00812CD4"/>
    <w:rsid w:val="00815F40"/>
    <w:rsid w:val="00826A81"/>
    <w:rsid w:val="00827770"/>
    <w:rsid w:val="00836C18"/>
    <w:rsid w:val="0084014D"/>
    <w:rsid w:val="00841CC4"/>
    <w:rsid w:val="00852D7F"/>
    <w:rsid w:val="00853833"/>
    <w:rsid w:val="00864B86"/>
    <w:rsid w:val="008742B6"/>
    <w:rsid w:val="00880244"/>
    <w:rsid w:val="00890265"/>
    <w:rsid w:val="008A4FCB"/>
    <w:rsid w:val="008A6EAE"/>
    <w:rsid w:val="008A7F91"/>
    <w:rsid w:val="008B055D"/>
    <w:rsid w:val="008B6E2A"/>
    <w:rsid w:val="008C2813"/>
    <w:rsid w:val="008D4C41"/>
    <w:rsid w:val="008E3FE2"/>
    <w:rsid w:val="008E6B31"/>
    <w:rsid w:val="008F40F9"/>
    <w:rsid w:val="009027FA"/>
    <w:rsid w:val="00921C09"/>
    <w:rsid w:val="00926FBC"/>
    <w:rsid w:val="00930B6E"/>
    <w:rsid w:val="009349FB"/>
    <w:rsid w:val="00936879"/>
    <w:rsid w:val="00936EA8"/>
    <w:rsid w:val="00940563"/>
    <w:rsid w:val="00942C52"/>
    <w:rsid w:val="009705E8"/>
    <w:rsid w:val="00976F50"/>
    <w:rsid w:val="00977637"/>
    <w:rsid w:val="009936F3"/>
    <w:rsid w:val="009A073F"/>
    <w:rsid w:val="009A36D3"/>
    <w:rsid w:val="009B05FD"/>
    <w:rsid w:val="009B4B14"/>
    <w:rsid w:val="009D0FE3"/>
    <w:rsid w:val="009E01A3"/>
    <w:rsid w:val="009E327E"/>
    <w:rsid w:val="009E6A51"/>
    <w:rsid w:val="00A01E8F"/>
    <w:rsid w:val="00A27E99"/>
    <w:rsid w:val="00A41AD2"/>
    <w:rsid w:val="00A44D14"/>
    <w:rsid w:val="00A6204F"/>
    <w:rsid w:val="00AA2F85"/>
    <w:rsid w:val="00AA59AA"/>
    <w:rsid w:val="00AE090A"/>
    <w:rsid w:val="00AE49D1"/>
    <w:rsid w:val="00AE5694"/>
    <w:rsid w:val="00AE6E49"/>
    <w:rsid w:val="00AF3ED7"/>
    <w:rsid w:val="00B107A4"/>
    <w:rsid w:val="00B17F51"/>
    <w:rsid w:val="00B20AB6"/>
    <w:rsid w:val="00B219FB"/>
    <w:rsid w:val="00B34CEF"/>
    <w:rsid w:val="00B519F4"/>
    <w:rsid w:val="00B55839"/>
    <w:rsid w:val="00B62A78"/>
    <w:rsid w:val="00B648E5"/>
    <w:rsid w:val="00B7166A"/>
    <w:rsid w:val="00BA2C90"/>
    <w:rsid w:val="00BA3831"/>
    <w:rsid w:val="00BB580A"/>
    <w:rsid w:val="00BC2CDB"/>
    <w:rsid w:val="00BC5011"/>
    <w:rsid w:val="00BC57A9"/>
    <w:rsid w:val="00BD7A4C"/>
    <w:rsid w:val="00BE4A8A"/>
    <w:rsid w:val="00BF44C3"/>
    <w:rsid w:val="00C025E8"/>
    <w:rsid w:val="00C04CB1"/>
    <w:rsid w:val="00C11A4F"/>
    <w:rsid w:val="00C20918"/>
    <w:rsid w:val="00C253AB"/>
    <w:rsid w:val="00C351CC"/>
    <w:rsid w:val="00C758CA"/>
    <w:rsid w:val="00C75F38"/>
    <w:rsid w:val="00C85A9B"/>
    <w:rsid w:val="00CA6A5B"/>
    <w:rsid w:val="00CB25E5"/>
    <w:rsid w:val="00CB46D7"/>
    <w:rsid w:val="00CC1BF7"/>
    <w:rsid w:val="00CC5336"/>
    <w:rsid w:val="00CD2649"/>
    <w:rsid w:val="00CF64C7"/>
    <w:rsid w:val="00D006EF"/>
    <w:rsid w:val="00D04566"/>
    <w:rsid w:val="00D26E93"/>
    <w:rsid w:val="00D301E0"/>
    <w:rsid w:val="00D33B34"/>
    <w:rsid w:val="00D36B71"/>
    <w:rsid w:val="00D42FAA"/>
    <w:rsid w:val="00D4638E"/>
    <w:rsid w:val="00D50AD4"/>
    <w:rsid w:val="00D5684F"/>
    <w:rsid w:val="00D6179F"/>
    <w:rsid w:val="00D752CB"/>
    <w:rsid w:val="00D82D3C"/>
    <w:rsid w:val="00D87575"/>
    <w:rsid w:val="00DA20E0"/>
    <w:rsid w:val="00DC6DD1"/>
    <w:rsid w:val="00DD1C8D"/>
    <w:rsid w:val="00DE3F63"/>
    <w:rsid w:val="00E13717"/>
    <w:rsid w:val="00E2253B"/>
    <w:rsid w:val="00E230D0"/>
    <w:rsid w:val="00E249DE"/>
    <w:rsid w:val="00E421B8"/>
    <w:rsid w:val="00E42FB5"/>
    <w:rsid w:val="00E47264"/>
    <w:rsid w:val="00E53C13"/>
    <w:rsid w:val="00E5547B"/>
    <w:rsid w:val="00E66981"/>
    <w:rsid w:val="00E6722F"/>
    <w:rsid w:val="00E77A73"/>
    <w:rsid w:val="00E848DC"/>
    <w:rsid w:val="00E965A2"/>
    <w:rsid w:val="00EA10A0"/>
    <w:rsid w:val="00EA75E7"/>
    <w:rsid w:val="00EC5993"/>
    <w:rsid w:val="00EE5DA0"/>
    <w:rsid w:val="00EE64E2"/>
    <w:rsid w:val="00EF257F"/>
    <w:rsid w:val="00EF7765"/>
    <w:rsid w:val="00F02886"/>
    <w:rsid w:val="00F036D4"/>
    <w:rsid w:val="00F22AB1"/>
    <w:rsid w:val="00F2510B"/>
    <w:rsid w:val="00F342AA"/>
    <w:rsid w:val="00F45F43"/>
    <w:rsid w:val="00F65C74"/>
    <w:rsid w:val="00F77580"/>
    <w:rsid w:val="00F82D4F"/>
    <w:rsid w:val="00F87681"/>
    <w:rsid w:val="00F921E8"/>
    <w:rsid w:val="00FA570B"/>
    <w:rsid w:val="00FA6135"/>
    <w:rsid w:val="00FB00D9"/>
    <w:rsid w:val="00FC2902"/>
    <w:rsid w:val="00FD2C42"/>
    <w:rsid w:val="00FE01A3"/>
    <w:rsid w:val="00FE441B"/>
    <w:rsid w:val="017A8D25"/>
    <w:rsid w:val="08048BD6"/>
    <w:rsid w:val="082DF26D"/>
    <w:rsid w:val="094C41ED"/>
    <w:rsid w:val="0B36C3C5"/>
    <w:rsid w:val="0B956626"/>
    <w:rsid w:val="0D4F5D94"/>
    <w:rsid w:val="0E66AB40"/>
    <w:rsid w:val="0F46DB36"/>
    <w:rsid w:val="109FD5F0"/>
    <w:rsid w:val="10B13692"/>
    <w:rsid w:val="124D96A1"/>
    <w:rsid w:val="1258C48C"/>
    <w:rsid w:val="128A7B9F"/>
    <w:rsid w:val="134C5296"/>
    <w:rsid w:val="147F4D14"/>
    <w:rsid w:val="14CF880E"/>
    <w:rsid w:val="154883BA"/>
    <w:rsid w:val="163A70D5"/>
    <w:rsid w:val="165DF07B"/>
    <w:rsid w:val="17C9C2C6"/>
    <w:rsid w:val="18860A28"/>
    <w:rsid w:val="190B6E02"/>
    <w:rsid w:val="1B0AABBC"/>
    <w:rsid w:val="1B4A1D33"/>
    <w:rsid w:val="1B4A5044"/>
    <w:rsid w:val="1B676BA5"/>
    <w:rsid w:val="1BEF685A"/>
    <w:rsid w:val="1CEB2029"/>
    <w:rsid w:val="1ED63DA3"/>
    <w:rsid w:val="1F6C8362"/>
    <w:rsid w:val="211EFA85"/>
    <w:rsid w:val="22972289"/>
    <w:rsid w:val="262B18CC"/>
    <w:rsid w:val="27F42084"/>
    <w:rsid w:val="2B873D81"/>
    <w:rsid w:val="2C972381"/>
    <w:rsid w:val="2CC70DA1"/>
    <w:rsid w:val="2EE77C2D"/>
    <w:rsid w:val="2EF90224"/>
    <w:rsid w:val="30BB405C"/>
    <w:rsid w:val="30D27466"/>
    <w:rsid w:val="31CC84EC"/>
    <w:rsid w:val="329806C3"/>
    <w:rsid w:val="341EE578"/>
    <w:rsid w:val="36D020D4"/>
    <w:rsid w:val="378FB004"/>
    <w:rsid w:val="37B39FF7"/>
    <w:rsid w:val="384C77F6"/>
    <w:rsid w:val="3B09AEAA"/>
    <w:rsid w:val="3CA57F0B"/>
    <w:rsid w:val="3CBA924D"/>
    <w:rsid w:val="3D16ABFE"/>
    <w:rsid w:val="3E5ADC70"/>
    <w:rsid w:val="3FD5912B"/>
    <w:rsid w:val="418D97F2"/>
    <w:rsid w:val="45011D5D"/>
    <w:rsid w:val="4525D163"/>
    <w:rsid w:val="45324419"/>
    <w:rsid w:val="45E1078C"/>
    <w:rsid w:val="46871827"/>
    <w:rsid w:val="46A51A50"/>
    <w:rsid w:val="4812BDFF"/>
    <w:rsid w:val="4979554B"/>
    <w:rsid w:val="49AE8E60"/>
    <w:rsid w:val="49C7B6BD"/>
    <w:rsid w:val="4A62804B"/>
    <w:rsid w:val="4C697C69"/>
    <w:rsid w:val="4CE62F22"/>
    <w:rsid w:val="4D99904A"/>
    <w:rsid w:val="4EAA7862"/>
    <w:rsid w:val="4ECA0C9C"/>
    <w:rsid w:val="4F8A8073"/>
    <w:rsid w:val="4FC91730"/>
    <w:rsid w:val="516AC9B6"/>
    <w:rsid w:val="5332D1DF"/>
    <w:rsid w:val="55026668"/>
    <w:rsid w:val="561A1908"/>
    <w:rsid w:val="561E5521"/>
    <w:rsid w:val="57EA9F61"/>
    <w:rsid w:val="5A89D1A6"/>
    <w:rsid w:val="5BCB44E6"/>
    <w:rsid w:val="5C242FCB"/>
    <w:rsid w:val="5C66F56B"/>
    <w:rsid w:val="5D7EE7C3"/>
    <w:rsid w:val="5DF015DF"/>
    <w:rsid w:val="5DF2874F"/>
    <w:rsid w:val="5F0CB883"/>
    <w:rsid w:val="5F7B9FB8"/>
    <w:rsid w:val="60CE0F2A"/>
    <w:rsid w:val="613CBAF6"/>
    <w:rsid w:val="6208A374"/>
    <w:rsid w:val="62315040"/>
    <w:rsid w:val="62B2B5B8"/>
    <w:rsid w:val="63802679"/>
    <w:rsid w:val="638059B9"/>
    <w:rsid w:val="660B413D"/>
    <w:rsid w:val="66499D13"/>
    <w:rsid w:val="67958E27"/>
    <w:rsid w:val="69197D50"/>
    <w:rsid w:val="6A451CAD"/>
    <w:rsid w:val="6AB5708A"/>
    <w:rsid w:val="6B42CCB7"/>
    <w:rsid w:val="6BDE488B"/>
    <w:rsid w:val="6C25DCEA"/>
    <w:rsid w:val="6EB21095"/>
    <w:rsid w:val="6EF9FC9C"/>
    <w:rsid w:val="6F010AAC"/>
    <w:rsid w:val="6F88E1AD"/>
    <w:rsid w:val="6FED84EE"/>
    <w:rsid w:val="700CAFDC"/>
    <w:rsid w:val="70C79ED9"/>
    <w:rsid w:val="710900F5"/>
    <w:rsid w:val="710D002F"/>
    <w:rsid w:val="712B11AC"/>
    <w:rsid w:val="728AA568"/>
    <w:rsid w:val="72F4483F"/>
    <w:rsid w:val="740DCD2E"/>
    <w:rsid w:val="75D6A099"/>
    <w:rsid w:val="77739DE4"/>
    <w:rsid w:val="7937B179"/>
    <w:rsid w:val="7C762FB3"/>
    <w:rsid w:val="7D3F037A"/>
    <w:rsid w:val="7D5F7DA2"/>
    <w:rsid w:val="7D6507BF"/>
    <w:rsid w:val="7DB33D41"/>
    <w:rsid w:val="7DF4AD72"/>
    <w:rsid w:val="7E149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05F8"/>
  <w15:chartTrackingRefBased/>
  <w15:docId w15:val="{849FEDEC-2EE8-4206-8AE4-999F304B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C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3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B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2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7F"/>
  </w:style>
  <w:style w:type="paragraph" w:styleId="Footer">
    <w:name w:val="footer"/>
    <w:basedOn w:val="Normal"/>
    <w:link w:val="FooterChar"/>
    <w:uiPriority w:val="99"/>
    <w:unhideWhenUsed/>
    <w:rsid w:val="00EF2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7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5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F2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0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26FBC"/>
  </w:style>
  <w:style w:type="character" w:customStyle="1" w:styleId="eop">
    <w:name w:val="eop"/>
    <w:basedOn w:val="DefaultParagraphFont"/>
    <w:rsid w:val="00926FBC"/>
  </w:style>
  <w:style w:type="table" w:customStyle="1" w:styleId="TableGrid0">
    <w:name w:val="Table Grid0"/>
    <w:basedOn w:val="TableNormal"/>
    <w:uiPriority w:val="39"/>
    <w:rsid w:val="00D42FAA"/>
    <w:pPr>
      <w:spacing w:after="0" w:line="240" w:lineRule="auto"/>
      <w:ind w:left="720" w:right="68" w:hanging="720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0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0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nvZeoElhuk-kDN8ziBD2RDL5liDkE4RMiTHnLWB7JX9UMlFVODU5RU04RVRYUU5DR041NFlONkVBRi4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1b356-85ff-4c03-bd67-1e97d5130ca9" xsi:nil="true"/>
    <lcf76f155ced4ddcb4097134ff3c332f xmlns="8b986086-3a50-4c66-865c-a2328faa8349">
      <Terms xmlns="http://schemas.microsoft.com/office/infopath/2007/PartnerControls"/>
    </lcf76f155ced4ddcb4097134ff3c332f>
    <SharedWithUsers xmlns="a841b356-85ff-4c03-bd67-1e97d5130ca9">
      <UserInfo>
        <DisplayName>Alison Leigh</DisplayName>
        <AccountId>52</AccountId>
        <AccountType/>
      </UserInfo>
      <UserInfo>
        <DisplayName>Laura Bennett</DisplayName>
        <AccountId>98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2C9FF06FF24B82F10D8B37B87021" ma:contentTypeVersion="17" ma:contentTypeDescription="Create a new document." ma:contentTypeScope="" ma:versionID="16444945e06aa538f4d487d76b037075">
  <xsd:schema xmlns:xsd="http://www.w3.org/2001/XMLSchema" xmlns:xs="http://www.w3.org/2001/XMLSchema" xmlns:p="http://schemas.microsoft.com/office/2006/metadata/properties" xmlns:ns2="8b986086-3a50-4c66-865c-a2328faa8349" xmlns:ns3="a841b356-85ff-4c03-bd67-1e97d5130ca9" targetNamespace="http://schemas.microsoft.com/office/2006/metadata/properties" ma:root="true" ma:fieldsID="23892d432806bdf120850b6172fa25af" ns2:_="" ns3:_="">
    <xsd:import namespace="8b986086-3a50-4c66-865c-a2328faa8349"/>
    <xsd:import namespace="a841b356-85ff-4c03-bd67-1e97d5130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86086-3a50-4c66-865c-a2328faa8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e10a57-7b26-4a27-8797-ba3bd5ef3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b356-85ff-4c03-bd67-1e97d5130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6c0abd-fb8a-4239-aee9-5c9eae42623c}" ma:internalName="TaxCatchAll" ma:showField="CatchAllData" ma:web="a841b356-85ff-4c03-bd67-1e97d5130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64582-8F18-4D97-BA8C-03C2136C7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E650E-45EE-4E3D-B245-F0C0036A0B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cc57a3-3548-4c1e-8cf5-45ed35481e7b"/>
    <ds:schemaRef ds:uri="05c1e971-4eb3-4eca-a4b7-f17ee78aad22"/>
  </ds:schemaRefs>
</ds:datastoreItem>
</file>

<file path=customXml/itemProps3.xml><?xml version="1.0" encoding="utf-8"?>
<ds:datastoreItem xmlns:ds="http://schemas.openxmlformats.org/officeDocument/2006/customXml" ds:itemID="{7F3A9D0E-A839-427D-80A8-B672202D4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966BD-048C-48C7-ADFC-6D69590A4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4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Louche</dc:creator>
  <cp:keywords/>
  <dc:description/>
  <cp:lastModifiedBy>Adrian Kuznicki</cp:lastModifiedBy>
  <cp:revision>2</cp:revision>
  <dcterms:created xsi:type="dcterms:W3CDTF">2024-04-30T14:48:00Z</dcterms:created>
  <dcterms:modified xsi:type="dcterms:W3CDTF">2024-04-30T14:48:00Z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0x010100AE032C9FF06FF24B82F10D8B37B87021</vt:lpwstr>
  </property>
  <property fmtid="{D5CDD505-2E9C-101B-9397-08002B2CF9AE}" pid="3" name="MediaServiceImageTags">
    <vt:lpwstr/>
  </property>
</Properties>
</file>