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500B" w14:textId="77777777" w:rsidR="007436D1" w:rsidRDefault="00777E60">
      <w:r w:rsidRPr="00777E60">
        <w:rPr>
          <w:noProof/>
          <w:lang w:eastAsia="en-GB"/>
        </w:rPr>
        <w:drawing>
          <wp:inline distT="0" distB="0" distL="0" distR="0" wp14:anchorId="14317F94" wp14:editId="49F8127A">
            <wp:extent cx="5731510" cy="775821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B9"/>
    <w:rsid w:val="001A7FB9"/>
    <w:rsid w:val="00607446"/>
    <w:rsid w:val="006442EA"/>
    <w:rsid w:val="006A7ADD"/>
    <w:rsid w:val="007436D1"/>
    <w:rsid w:val="00777E60"/>
    <w:rsid w:val="00F80BEA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4756"/>
  <w15:chartTrackingRefBased/>
  <w15:docId w15:val="{2C9A672B-C089-404E-8E04-11B633A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2C9FF06FF24B82F10D8B37B87021" ma:contentTypeVersion="5" ma:contentTypeDescription="Create a new document." ma:contentTypeScope="" ma:versionID="7fcb6dcab1f75809b840851d5d7fda58">
  <xsd:schema xmlns:xsd="http://www.w3.org/2001/XMLSchema" xmlns:xs="http://www.w3.org/2001/XMLSchema" xmlns:p="http://schemas.microsoft.com/office/2006/metadata/properties" xmlns:ns2="8b986086-3a50-4c66-865c-a2328faa8349" targetNamespace="http://schemas.microsoft.com/office/2006/metadata/properties" ma:root="true" ma:fieldsID="c04c8731581672e38cf5b3b138f76881" ns2:_="">
    <xsd:import namespace="8b986086-3a50-4c66-865c-a2328faa8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86086-3a50-4c66-865c-a2328faa8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E0600-8BA6-432F-8844-DE5B186BD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9B956-9900-44C8-8EAE-80F4CF789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BD48-18BF-4D01-9F0A-54E064347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86086-3a50-4c66-865c-a2328faa8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Kite</dc:creator>
  <cp:keywords/>
  <dc:description/>
  <cp:lastModifiedBy>Adrian Kuznicki</cp:lastModifiedBy>
  <cp:revision>2</cp:revision>
  <dcterms:created xsi:type="dcterms:W3CDTF">2024-09-19T09:56:00Z</dcterms:created>
  <dcterms:modified xsi:type="dcterms:W3CDTF">2024-09-19T09:56:00Z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11</vt:lpwstr>
  </property>
  <property fmtid="{D5CDD505-2E9C-101B-9397-08002B2CF9AE}" pid="3" name="ContentTypeId">
    <vt:lpwstr>0x010100AE032C9FF06FF24B82F10D8B37B87021</vt:lpwstr>
  </property>
</Properties>
</file>