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170B" w14:textId="77777777" w:rsidR="00AB681C" w:rsidRPr="00D05B60" w:rsidRDefault="00D05B60">
      <w:pPr>
        <w:rPr>
          <w:b/>
          <w:u w:val="single"/>
        </w:rPr>
      </w:pPr>
      <w:r w:rsidRPr="00D05B60">
        <w:rPr>
          <w:b/>
          <w:u w:val="single"/>
        </w:rPr>
        <w:t xml:space="preserve">Scabies Treatment: </w:t>
      </w:r>
    </w:p>
    <w:p w14:paraId="7369E88B" w14:textId="77777777" w:rsidR="00D05B60" w:rsidRDefault="00D05B60">
      <w:pPr>
        <w:rPr>
          <w:b/>
        </w:rPr>
      </w:pPr>
    </w:p>
    <w:p w14:paraId="410B1DBF" w14:textId="3F65C169" w:rsidR="00D05B60" w:rsidRPr="009C4E14" w:rsidRDefault="00D05B60">
      <w:r w:rsidRPr="009C4E14">
        <w:t>All family contacts to be treated on the same day.  Second treatment needs to be applied 7 days later.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97"/>
      </w:tblGrid>
      <w:tr w:rsidR="00D05B60" w14:paraId="4AEAD934" w14:textId="77777777" w:rsidTr="00D05B60">
        <w:tc>
          <w:tcPr>
            <w:tcW w:w="3369" w:type="dxa"/>
            <w:shd w:val="clear" w:color="auto" w:fill="D9D9D9" w:themeFill="background1" w:themeFillShade="D9"/>
          </w:tcPr>
          <w:p w14:paraId="62810EF6" w14:textId="77777777" w:rsidR="00D05B60" w:rsidRPr="00D05B60" w:rsidRDefault="00D05B60">
            <w:pPr>
              <w:rPr>
                <w:b/>
              </w:rPr>
            </w:pPr>
            <w:r w:rsidRPr="00D05B60">
              <w:rPr>
                <w:b/>
              </w:rPr>
              <w:t>Name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C27E6C3" w14:textId="77777777" w:rsidR="00D05B60" w:rsidRPr="00D05B60" w:rsidRDefault="00D05B60" w:rsidP="00D05B60">
            <w:pPr>
              <w:rPr>
                <w:b/>
              </w:rPr>
            </w:pPr>
            <w:r w:rsidRPr="00D05B60">
              <w:rPr>
                <w:b/>
              </w:rPr>
              <w:t>Date of 1</w:t>
            </w:r>
            <w:r w:rsidRPr="00D05B60">
              <w:rPr>
                <w:b/>
                <w:vertAlign w:val="superscript"/>
              </w:rPr>
              <w:t>st</w:t>
            </w:r>
            <w:r w:rsidRPr="00D05B60">
              <w:rPr>
                <w:b/>
              </w:rPr>
              <w:t xml:space="preserve"> </w:t>
            </w:r>
            <w:r>
              <w:rPr>
                <w:b/>
              </w:rPr>
              <w:t>treatment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14:paraId="71CC6FD3" w14:textId="77777777" w:rsidR="00D05B60" w:rsidRPr="00D05B60" w:rsidRDefault="00D05B60" w:rsidP="00D05B60">
            <w:pPr>
              <w:rPr>
                <w:b/>
              </w:rPr>
            </w:pPr>
            <w:r w:rsidRPr="00D05B60">
              <w:rPr>
                <w:b/>
              </w:rPr>
              <w:t xml:space="preserve">Date of 2nd </w:t>
            </w:r>
            <w:r>
              <w:rPr>
                <w:b/>
              </w:rPr>
              <w:t>treatment</w:t>
            </w:r>
          </w:p>
        </w:tc>
      </w:tr>
      <w:tr w:rsidR="00D05B60" w14:paraId="0436B780" w14:textId="77777777" w:rsidTr="00D05B60">
        <w:tc>
          <w:tcPr>
            <w:tcW w:w="3369" w:type="dxa"/>
          </w:tcPr>
          <w:p w14:paraId="2E9B7AEE" w14:textId="77777777" w:rsidR="00D05B60" w:rsidRDefault="00D05B60"/>
        </w:tc>
        <w:tc>
          <w:tcPr>
            <w:tcW w:w="2976" w:type="dxa"/>
          </w:tcPr>
          <w:p w14:paraId="1DC7CA8A" w14:textId="77777777" w:rsidR="00D05B60" w:rsidRDefault="00D05B60"/>
        </w:tc>
        <w:tc>
          <w:tcPr>
            <w:tcW w:w="2897" w:type="dxa"/>
          </w:tcPr>
          <w:p w14:paraId="14B1CDF4" w14:textId="77777777" w:rsidR="00D05B60" w:rsidRDefault="00D05B60"/>
        </w:tc>
      </w:tr>
      <w:tr w:rsidR="00D05B60" w14:paraId="28BCAD98" w14:textId="77777777" w:rsidTr="00D05B60">
        <w:tc>
          <w:tcPr>
            <w:tcW w:w="3369" w:type="dxa"/>
          </w:tcPr>
          <w:p w14:paraId="422A6345" w14:textId="77777777" w:rsidR="00D05B60" w:rsidRDefault="00D05B60"/>
        </w:tc>
        <w:tc>
          <w:tcPr>
            <w:tcW w:w="2976" w:type="dxa"/>
          </w:tcPr>
          <w:p w14:paraId="6F2F29A0" w14:textId="77777777" w:rsidR="00D05B60" w:rsidRDefault="00D05B60"/>
        </w:tc>
        <w:tc>
          <w:tcPr>
            <w:tcW w:w="2897" w:type="dxa"/>
          </w:tcPr>
          <w:p w14:paraId="7F5CDDFA" w14:textId="77777777" w:rsidR="00D05B60" w:rsidRDefault="00D05B60"/>
        </w:tc>
      </w:tr>
      <w:tr w:rsidR="00D05B60" w14:paraId="0C2CD908" w14:textId="77777777" w:rsidTr="00D05B60">
        <w:tc>
          <w:tcPr>
            <w:tcW w:w="3369" w:type="dxa"/>
          </w:tcPr>
          <w:p w14:paraId="695C57BD" w14:textId="77777777" w:rsidR="00D05B60" w:rsidRDefault="00D05B60"/>
        </w:tc>
        <w:tc>
          <w:tcPr>
            <w:tcW w:w="2976" w:type="dxa"/>
          </w:tcPr>
          <w:p w14:paraId="169EDE5B" w14:textId="77777777" w:rsidR="00D05B60" w:rsidRDefault="00D05B60"/>
        </w:tc>
        <w:tc>
          <w:tcPr>
            <w:tcW w:w="2897" w:type="dxa"/>
          </w:tcPr>
          <w:p w14:paraId="67C503BA" w14:textId="77777777" w:rsidR="00D05B60" w:rsidRDefault="00D05B60"/>
        </w:tc>
      </w:tr>
      <w:tr w:rsidR="00D05B60" w14:paraId="2CA572DB" w14:textId="77777777" w:rsidTr="00D05B60">
        <w:tc>
          <w:tcPr>
            <w:tcW w:w="3369" w:type="dxa"/>
          </w:tcPr>
          <w:p w14:paraId="2F8EAEF2" w14:textId="77777777" w:rsidR="00D05B60" w:rsidRDefault="00D05B60"/>
        </w:tc>
        <w:tc>
          <w:tcPr>
            <w:tcW w:w="2976" w:type="dxa"/>
          </w:tcPr>
          <w:p w14:paraId="0FDA45BF" w14:textId="77777777" w:rsidR="00D05B60" w:rsidRDefault="00D05B60"/>
        </w:tc>
        <w:tc>
          <w:tcPr>
            <w:tcW w:w="2897" w:type="dxa"/>
          </w:tcPr>
          <w:p w14:paraId="43B25CF8" w14:textId="77777777" w:rsidR="00D05B60" w:rsidRDefault="00D05B60"/>
        </w:tc>
      </w:tr>
      <w:tr w:rsidR="00D05B60" w14:paraId="034EA937" w14:textId="77777777" w:rsidTr="00D05B60">
        <w:tc>
          <w:tcPr>
            <w:tcW w:w="3369" w:type="dxa"/>
          </w:tcPr>
          <w:p w14:paraId="62341073" w14:textId="77777777" w:rsidR="00D05B60" w:rsidRDefault="00D05B60"/>
        </w:tc>
        <w:tc>
          <w:tcPr>
            <w:tcW w:w="2976" w:type="dxa"/>
          </w:tcPr>
          <w:p w14:paraId="02680444" w14:textId="77777777" w:rsidR="00D05B60" w:rsidRDefault="00D05B60"/>
        </w:tc>
        <w:tc>
          <w:tcPr>
            <w:tcW w:w="2897" w:type="dxa"/>
          </w:tcPr>
          <w:p w14:paraId="6B785B2C" w14:textId="77777777" w:rsidR="00D05B60" w:rsidRDefault="00D05B60"/>
        </w:tc>
      </w:tr>
      <w:tr w:rsidR="00D05B60" w14:paraId="250BAA78" w14:textId="77777777" w:rsidTr="00D05B60">
        <w:tc>
          <w:tcPr>
            <w:tcW w:w="3369" w:type="dxa"/>
          </w:tcPr>
          <w:p w14:paraId="7BBE61B1" w14:textId="77777777" w:rsidR="00D05B60" w:rsidRDefault="00D05B60"/>
        </w:tc>
        <w:tc>
          <w:tcPr>
            <w:tcW w:w="2976" w:type="dxa"/>
          </w:tcPr>
          <w:p w14:paraId="51B6C4C7" w14:textId="77777777" w:rsidR="00D05B60" w:rsidRDefault="00D05B60"/>
        </w:tc>
        <w:tc>
          <w:tcPr>
            <w:tcW w:w="2897" w:type="dxa"/>
          </w:tcPr>
          <w:p w14:paraId="6BA7F26A" w14:textId="77777777" w:rsidR="00D05B60" w:rsidRDefault="00D05B60"/>
        </w:tc>
      </w:tr>
      <w:tr w:rsidR="00D05B60" w14:paraId="518BD20F" w14:textId="77777777" w:rsidTr="00D05B60">
        <w:tc>
          <w:tcPr>
            <w:tcW w:w="3369" w:type="dxa"/>
          </w:tcPr>
          <w:p w14:paraId="4B978F0A" w14:textId="77777777" w:rsidR="00D05B60" w:rsidRDefault="00D05B60"/>
        </w:tc>
        <w:tc>
          <w:tcPr>
            <w:tcW w:w="2976" w:type="dxa"/>
          </w:tcPr>
          <w:p w14:paraId="10575D7C" w14:textId="77777777" w:rsidR="00D05B60" w:rsidRDefault="00D05B60"/>
        </w:tc>
        <w:tc>
          <w:tcPr>
            <w:tcW w:w="2897" w:type="dxa"/>
          </w:tcPr>
          <w:p w14:paraId="02AA1247" w14:textId="77777777" w:rsidR="00D05B60" w:rsidRDefault="00D05B60"/>
        </w:tc>
      </w:tr>
      <w:tr w:rsidR="00D05B60" w14:paraId="3B330F6E" w14:textId="77777777" w:rsidTr="00D05B60">
        <w:tc>
          <w:tcPr>
            <w:tcW w:w="3369" w:type="dxa"/>
          </w:tcPr>
          <w:p w14:paraId="7C065FFE" w14:textId="77777777" w:rsidR="00D05B60" w:rsidRDefault="00D05B60"/>
        </w:tc>
        <w:tc>
          <w:tcPr>
            <w:tcW w:w="2976" w:type="dxa"/>
          </w:tcPr>
          <w:p w14:paraId="1B9D7C40" w14:textId="77777777" w:rsidR="00D05B60" w:rsidRDefault="00D05B60"/>
        </w:tc>
        <w:tc>
          <w:tcPr>
            <w:tcW w:w="2897" w:type="dxa"/>
          </w:tcPr>
          <w:p w14:paraId="03B46929" w14:textId="77777777" w:rsidR="00D05B60" w:rsidRDefault="00D05B60"/>
        </w:tc>
      </w:tr>
      <w:tr w:rsidR="00D05B60" w14:paraId="79B1222E" w14:textId="77777777" w:rsidTr="00D05B60">
        <w:tc>
          <w:tcPr>
            <w:tcW w:w="3369" w:type="dxa"/>
          </w:tcPr>
          <w:p w14:paraId="30E3B804" w14:textId="77777777" w:rsidR="00D05B60" w:rsidRDefault="00D05B60"/>
        </w:tc>
        <w:tc>
          <w:tcPr>
            <w:tcW w:w="2976" w:type="dxa"/>
          </w:tcPr>
          <w:p w14:paraId="2B174F1D" w14:textId="77777777" w:rsidR="00D05B60" w:rsidRDefault="00D05B60"/>
        </w:tc>
        <w:tc>
          <w:tcPr>
            <w:tcW w:w="2897" w:type="dxa"/>
          </w:tcPr>
          <w:p w14:paraId="3842E753" w14:textId="77777777" w:rsidR="00D05B60" w:rsidRDefault="00D05B60"/>
        </w:tc>
      </w:tr>
      <w:tr w:rsidR="00D05B60" w14:paraId="23A60457" w14:textId="77777777" w:rsidTr="00D05B60">
        <w:tc>
          <w:tcPr>
            <w:tcW w:w="3369" w:type="dxa"/>
          </w:tcPr>
          <w:p w14:paraId="1B794669" w14:textId="77777777" w:rsidR="00D05B60" w:rsidRDefault="00D05B60"/>
        </w:tc>
        <w:tc>
          <w:tcPr>
            <w:tcW w:w="2976" w:type="dxa"/>
          </w:tcPr>
          <w:p w14:paraId="168EDBD3" w14:textId="77777777" w:rsidR="00D05B60" w:rsidRDefault="00D05B60"/>
        </w:tc>
        <w:tc>
          <w:tcPr>
            <w:tcW w:w="2897" w:type="dxa"/>
          </w:tcPr>
          <w:p w14:paraId="0193F18B" w14:textId="77777777" w:rsidR="00D05B60" w:rsidRDefault="00D05B60"/>
        </w:tc>
      </w:tr>
      <w:tr w:rsidR="00D05B60" w14:paraId="60B9573E" w14:textId="77777777" w:rsidTr="00D05B60">
        <w:tc>
          <w:tcPr>
            <w:tcW w:w="3369" w:type="dxa"/>
          </w:tcPr>
          <w:p w14:paraId="330142D7" w14:textId="77777777" w:rsidR="00D05B60" w:rsidRDefault="00D05B60"/>
        </w:tc>
        <w:tc>
          <w:tcPr>
            <w:tcW w:w="2976" w:type="dxa"/>
          </w:tcPr>
          <w:p w14:paraId="526E1127" w14:textId="77777777" w:rsidR="00D05B60" w:rsidRDefault="00D05B60"/>
        </w:tc>
        <w:tc>
          <w:tcPr>
            <w:tcW w:w="2897" w:type="dxa"/>
          </w:tcPr>
          <w:p w14:paraId="6394DB99" w14:textId="77777777" w:rsidR="00D05B60" w:rsidRDefault="00D05B60"/>
        </w:tc>
      </w:tr>
      <w:tr w:rsidR="00D05B60" w14:paraId="15D29202" w14:textId="77777777" w:rsidTr="00D05B60">
        <w:tc>
          <w:tcPr>
            <w:tcW w:w="3369" w:type="dxa"/>
          </w:tcPr>
          <w:p w14:paraId="4154DD7C" w14:textId="77777777" w:rsidR="00D05B60" w:rsidRDefault="00D05B60"/>
        </w:tc>
        <w:tc>
          <w:tcPr>
            <w:tcW w:w="2976" w:type="dxa"/>
          </w:tcPr>
          <w:p w14:paraId="6FC1B077" w14:textId="77777777" w:rsidR="00D05B60" w:rsidRDefault="00D05B60"/>
        </w:tc>
        <w:tc>
          <w:tcPr>
            <w:tcW w:w="2897" w:type="dxa"/>
          </w:tcPr>
          <w:p w14:paraId="749BBDF0" w14:textId="77777777" w:rsidR="00D05B60" w:rsidRDefault="00D05B60"/>
        </w:tc>
      </w:tr>
    </w:tbl>
    <w:p w14:paraId="4A3806E8" w14:textId="77777777" w:rsidR="00D05B60" w:rsidRDefault="00D05B60"/>
    <w:p w14:paraId="626DC440" w14:textId="77777777" w:rsidR="009C4E14" w:rsidRDefault="009C4E14">
      <w:pPr>
        <w:rPr>
          <w:b/>
          <w:u w:val="single"/>
        </w:rPr>
      </w:pPr>
    </w:p>
    <w:p w14:paraId="280EC084" w14:textId="77777777" w:rsidR="009C4E14" w:rsidRPr="009C4E14" w:rsidRDefault="009C4E14">
      <w:pPr>
        <w:rPr>
          <w:b/>
          <w:u w:val="single"/>
        </w:rPr>
      </w:pPr>
      <w:r w:rsidRPr="009C4E14">
        <w:rPr>
          <w:b/>
          <w:u w:val="single"/>
        </w:rPr>
        <w:t>IMPORTANT TO KILL THE MITES &amp; EGGS - Household Cleaning</w:t>
      </w:r>
    </w:p>
    <w:p w14:paraId="58FC45B1" w14:textId="77777777" w:rsidR="00D05B60" w:rsidRDefault="009C4E14">
      <w:pPr>
        <w:rPr>
          <w:b/>
        </w:rPr>
      </w:pPr>
      <w:r>
        <w:rPr>
          <w:b/>
        </w:rPr>
        <w:t>To take place a</w:t>
      </w:r>
      <w:r w:rsidR="00D05B60">
        <w:rPr>
          <w:b/>
        </w:rPr>
        <w:t>fter 1</w:t>
      </w:r>
      <w:r w:rsidR="00D05B60" w:rsidRPr="00D05B60">
        <w:rPr>
          <w:b/>
          <w:vertAlign w:val="superscript"/>
        </w:rPr>
        <w:t>st</w:t>
      </w:r>
      <w:r w:rsidR="00D05B60">
        <w:rPr>
          <w:b/>
        </w:rPr>
        <w:t xml:space="preserve"> and 2</w:t>
      </w:r>
      <w:r w:rsidR="00D05B60" w:rsidRPr="00D05B60">
        <w:rPr>
          <w:b/>
          <w:vertAlign w:val="superscript"/>
        </w:rPr>
        <w:t>nd</w:t>
      </w:r>
      <w:r w:rsidR="00D05B60">
        <w:rPr>
          <w:b/>
        </w:rPr>
        <w:t xml:space="preserve"> treatments</w:t>
      </w:r>
      <w:r>
        <w:rPr>
          <w:b/>
        </w:rPr>
        <w:t xml:space="preserve"> (please tick when completed):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904"/>
      </w:tblGrid>
      <w:tr w:rsidR="009C4E14" w14:paraId="42FD5721" w14:textId="77777777" w:rsidTr="009C4E14">
        <w:tc>
          <w:tcPr>
            <w:tcW w:w="5353" w:type="dxa"/>
            <w:shd w:val="clear" w:color="auto" w:fill="D9D9D9" w:themeFill="background1" w:themeFillShade="D9"/>
          </w:tcPr>
          <w:p w14:paraId="610A8AEA" w14:textId="77777777" w:rsidR="009C4E14" w:rsidRDefault="009C4E1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C801742" w14:textId="77777777" w:rsidR="009C4E14" w:rsidRDefault="009C4E14">
            <w:pPr>
              <w:rPr>
                <w:b/>
              </w:rPr>
            </w:pPr>
            <w:r>
              <w:rPr>
                <w:b/>
              </w:rPr>
              <w:t>Tick when complete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09094088" w14:textId="77777777" w:rsidR="009C4E14" w:rsidRDefault="009C4E14">
            <w:pPr>
              <w:rPr>
                <w:b/>
              </w:rPr>
            </w:pPr>
            <w:r>
              <w:rPr>
                <w:b/>
              </w:rPr>
              <w:t>Tick when complete</w:t>
            </w:r>
          </w:p>
        </w:tc>
      </w:tr>
      <w:tr w:rsidR="007D6B0B" w14:paraId="7BD1596C" w14:textId="77777777" w:rsidTr="007D6B0B">
        <w:tc>
          <w:tcPr>
            <w:tcW w:w="5353" w:type="dxa"/>
          </w:tcPr>
          <w:p w14:paraId="0C046FE6" w14:textId="77777777" w:rsidR="007D6B0B" w:rsidRDefault="007D6B0B">
            <w:pPr>
              <w:rPr>
                <w:b/>
              </w:rPr>
            </w:pPr>
          </w:p>
          <w:p w14:paraId="2145750B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>All bedding laundered on hot wash (above 60 degrees)</w:t>
            </w:r>
          </w:p>
        </w:tc>
        <w:tc>
          <w:tcPr>
            <w:tcW w:w="1985" w:type="dxa"/>
          </w:tcPr>
          <w:p w14:paraId="00A7DA1A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4266C647" w14:textId="77777777" w:rsidR="007D6B0B" w:rsidRDefault="007D6B0B">
            <w:pPr>
              <w:rPr>
                <w:b/>
              </w:rPr>
            </w:pPr>
          </w:p>
        </w:tc>
      </w:tr>
      <w:tr w:rsidR="007D6B0B" w14:paraId="507886FD" w14:textId="77777777" w:rsidTr="007D6B0B">
        <w:tc>
          <w:tcPr>
            <w:tcW w:w="5353" w:type="dxa"/>
          </w:tcPr>
          <w:p w14:paraId="2960826A" w14:textId="77777777" w:rsidR="007D6B0B" w:rsidRDefault="007D6B0B">
            <w:pPr>
              <w:rPr>
                <w:b/>
              </w:rPr>
            </w:pPr>
          </w:p>
          <w:p w14:paraId="7677F1D9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>All carpets vacuumed</w:t>
            </w:r>
          </w:p>
        </w:tc>
        <w:tc>
          <w:tcPr>
            <w:tcW w:w="1985" w:type="dxa"/>
          </w:tcPr>
          <w:p w14:paraId="72860DC3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1BCADC77" w14:textId="77777777" w:rsidR="007D6B0B" w:rsidRDefault="007D6B0B">
            <w:pPr>
              <w:rPr>
                <w:b/>
              </w:rPr>
            </w:pPr>
          </w:p>
        </w:tc>
      </w:tr>
      <w:tr w:rsidR="007D6B0B" w14:paraId="1C12B1BF" w14:textId="77777777" w:rsidTr="007D6B0B">
        <w:tc>
          <w:tcPr>
            <w:tcW w:w="5353" w:type="dxa"/>
          </w:tcPr>
          <w:p w14:paraId="3ADF75DF" w14:textId="77777777" w:rsidR="007D6B0B" w:rsidRDefault="007D6B0B">
            <w:pPr>
              <w:rPr>
                <w:b/>
              </w:rPr>
            </w:pPr>
          </w:p>
          <w:p w14:paraId="29B9BD50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>All curtains vacuumed</w:t>
            </w:r>
          </w:p>
        </w:tc>
        <w:tc>
          <w:tcPr>
            <w:tcW w:w="1985" w:type="dxa"/>
          </w:tcPr>
          <w:p w14:paraId="55A05C9C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040DAF82" w14:textId="77777777" w:rsidR="007D6B0B" w:rsidRDefault="007D6B0B">
            <w:pPr>
              <w:rPr>
                <w:b/>
              </w:rPr>
            </w:pPr>
          </w:p>
        </w:tc>
      </w:tr>
      <w:tr w:rsidR="007D6B0B" w14:paraId="403BE494" w14:textId="77777777" w:rsidTr="007D6B0B">
        <w:tc>
          <w:tcPr>
            <w:tcW w:w="5353" w:type="dxa"/>
          </w:tcPr>
          <w:p w14:paraId="1439A39D" w14:textId="77777777" w:rsidR="007D6B0B" w:rsidRDefault="007D6B0B">
            <w:pPr>
              <w:rPr>
                <w:b/>
              </w:rPr>
            </w:pPr>
          </w:p>
          <w:p w14:paraId="02466C7F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>All soft furnishings vacuumed</w:t>
            </w:r>
          </w:p>
        </w:tc>
        <w:tc>
          <w:tcPr>
            <w:tcW w:w="1985" w:type="dxa"/>
          </w:tcPr>
          <w:p w14:paraId="62BCE8ED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0440AD10" w14:textId="77777777" w:rsidR="007D6B0B" w:rsidRDefault="007D6B0B">
            <w:pPr>
              <w:rPr>
                <w:b/>
              </w:rPr>
            </w:pPr>
          </w:p>
        </w:tc>
      </w:tr>
      <w:tr w:rsidR="007D6B0B" w14:paraId="5106EE96" w14:textId="77777777" w:rsidTr="007D6B0B">
        <w:tc>
          <w:tcPr>
            <w:tcW w:w="5353" w:type="dxa"/>
          </w:tcPr>
          <w:p w14:paraId="54BCCA38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>All hard surfaces cleaned with hot soapy washing up liquid water and disposable cloth</w:t>
            </w:r>
          </w:p>
        </w:tc>
        <w:tc>
          <w:tcPr>
            <w:tcW w:w="1985" w:type="dxa"/>
          </w:tcPr>
          <w:p w14:paraId="69A6B8FB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3C1371F1" w14:textId="77777777" w:rsidR="007D6B0B" w:rsidRDefault="007D6B0B">
            <w:pPr>
              <w:rPr>
                <w:b/>
              </w:rPr>
            </w:pPr>
          </w:p>
        </w:tc>
      </w:tr>
      <w:tr w:rsidR="007D6B0B" w14:paraId="2F7E4FF7" w14:textId="77777777" w:rsidTr="007D6B0B">
        <w:tc>
          <w:tcPr>
            <w:tcW w:w="5353" w:type="dxa"/>
          </w:tcPr>
          <w:p w14:paraId="11FBC7A3" w14:textId="77777777" w:rsidR="007D6B0B" w:rsidRDefault="007D6B0B">
            <w:pPr>
              <w:rPr>
                <w:b/>
              </w:rPr>
            </w:pPr>
            <w:r>
              <w:rPr>
                <w:b/>
              </w:rPr>
              <w:t xml:space="preserve">All clothes to be washed on hot wash (above 60 degrees) or placed in a </w:t>
            </w:r>
            <w:r w:rsidR="009C4E14">
              <w:rPr>
                <w:b/>
              </w:rPr>
              <w:t>black plastic bin bag (no holes) and tied up tightly for at least 3 days</w:t>
            </w:r>
          </w:p>
        </w:tc>
        <w:tc>
          <w:tcPr>
            <w:tcW w:w="1985" w:type="dxa"/>
          </w:tcPr>
          <w:p w14:paraId="03267536" w14:textId="77777777" w:rsidR="007D6B0B" w:rsidRDefault="007D6B0B">
            <w:pPr>
              <w:rPr>
                <w:b/>
              </w:rPr>
            </w:pPr>
          </w:p>
        </w:tc>
        <w:tc>
          <w:tcPr>
            <w:tcW w:w="1904" w:type="dxa"/>
          </w:tcPr>
          <w:p w14:paraId="756B468C" w14:textId="77777777" w:rsidR="007D6B0B" w:rsidRDefault="007D6B0B">
            <w:pPr>
              <w:rPr>
                <w:b/>
              </w:rPr>
            </w:pPr>
          </w:p>
        </w:tc>
      </w:tr>
    </w:tbl>
    <w:p w14:paraId="1BCE7EE4" w14:textId="77777777" w:rsidR="00D05B60" w:rsidRDefault="00D05B60" w:rsidP="009C4E14"/>
    <w:sectPr w:rsidR="00D0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5E03D1"/>
    <w:multiLevelType w:val="hybridMultilevel"/>
    <w:tmpl w:val="50CE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60"/>
    <w:rsid w:val="00511C2E"/>
    <w:rsid w:val="00617EEB"/>
    <w:rsid w:val="007D6B0B"/>
    <w:rsid w:val="00956B3B"/>
    <w:rsid w:val="009C4E14"/>
    <w:rsid w:val="00AC3826"/>
    <w:rsid w:val="00D0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3B50"/>
  <w15:docId w15:val="{ACBA9805-45D4-478F-88BA-469E015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Hospitals NHS Trust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Anobile Anna</dc:creator>
  <cp:keywords/>
  <dc:description/>
  <cp:lastModifiedBy>Anobile Anna (R0A) Manchester University NHS FT</cp:lastModifiedBy>
  <cp:revision>2</cp:revision>
  <dcterms:created xsi:type="dcterms:W3CDTF">2016-01-29T09:44:00Z</dcterms:created>
  <dcterms:modified xsi:type="dcterms:W3CDTF">2021-09-02T15:47:00Z</dcterms:modified>
</cp:coreProperties>
</file>