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77B67" w14:textId="24948924" w:rsidR="00C649FD" w:rsidRPr="001200ED" w:rsidRDefault="00380C42" w:rsidP="00C649FD">
      <w:pPr>
        <w:pStyle w:val="NoSpacing"/>
        <w:rPr>
          <w:rFonts w:ascii="Arial" w:hAnsi="Arial" w:cs="Arial"/>
          <w:color w:val="8A1538"/>
          <w:sz w:val="32"/>
          <w:szCs w:val="32"/>
          <w:lang w:eastAsia="en-GB"/>
        </w:rPr>
      </w:pPr>
      <w:r>
        <w:rPr>
          <w:rFonts w:ascii="Arial" w:hAnsi="Arial" w:cs="Arial"/>
          <w:color w:val="8A1538"/>
          <w:sz w:val="32"/>
          <w:szCs w:val="32"/>
          <w:lang w:eastAsia="en-GB"/>
        </w:rPr>
        <w:t>Manchester PNA 202</w:t>
      </w:r>
      <w:r w:rsidR="00CC2870">
        <w:rPr>
          <w:rFonts w:ascii="Arial" w:hAnsi="Arial" w:cs="Arial"/>
          <w:color w:val="8A1538"/>
          <w:sz w:val="32"/>
          <w:szCs w:val="32"/>
          <w:lang w:eastAsia="en-GB"/>
        </w:rPr>
        <w:t>5</w:t>
      </w:r>
      <w:r>
        <w:rPr>
          <w:rFonts w:ascii="Arial" w:hAnsi="Arial" w:cs="Arial"/>
          <w:color w:val="8A1538"/>
          <w:sz w:val="32"/>
          <w:szCs w:val="32"/>
          <w:lang w:eastAsia="en-GB"/>
        </w:rPr>
        <w:t>-202</w:t>
      </w:r>
      <w:r w:rsidR="00CC2870">
        <w:rPr>
          <w:rFonts w:ascii="Arial" w:hAnsi="Arial" w:cs="Arial"/>
          <w:color w:val="8A1538"/>
          <w:sz w:val="32"/>
          <w:szCs w:val="32"/>
          <w:lang w:eastAsia="en-GB"/>
        </w:rPr>
        <w:t>8</w:t>
      </w:r>
      <w:r w:rsidR="00743679">
        <w:rPr>
          <w:rFonts w:ascii="Arial" w:hAnsi="Arial" w:cs="Arial"/>
          <w:color w:val="8A1538"/>
          <w:sz w:val="32"/>
          <w:szCs w:val="32"/>
          <w:lang w:eastAsia="en-GB"/>
        </w:rPr>
        <w:t xml:space="preserve"> </w:t>
      </w:r>
      <w:r w:rsidR="00C649FD" w:rsidRPr="001200ED">
        <w:rPr>
          <w:rFonts w:ascii="Arial" w:hAnsi="Arial" w:cs="Arial"/>
          <w:color w:val="8A1538"/>
          <w:sz w:val="32"/>
          <w:szCs w:val="32"/>
          <w:lang w:eastAsia="en-GB"/>
        </w:rPr>
        <w:t>Appendix 1: Glossary</w:t>
      </w:r>
      <w:r w:rsidR="00702AFD" w:rsidRPr="001200ED">
        <w:rPr>
          <w:rFonts w:ascii="Arial" w:hAnsi="Arial" w:cs="Arial"/>
          <w:color w:val="8A1538"/>
          <w:sz w:val="32"/>
          <w:szCs w:val="32"/>
          <w:lang w:eastAsia="en-GB"/>
        </w:rPr>
        <w:t xml:space="preserve"> </w:t>
      </w:r>
    </w:p>
    <w:p w14:paraId="0AD5D3FF" w14:textId="77777777" w:rsidR="00C649FD" w:rsidRPr="001200ED" w:rsidRDefault="00C649FD" w:rsidP="00C649FD">
      <w:pPr>
        <w:pStyle w:val="NoSpacing"/>
        <w:rPr>
          <w:rFonts w:ascii="Arial" w:hAnsi="Arial" w:cs="Arial"/>
          <w:sz w:val="24"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1381"/>
        <w:gridCol w:w="5601"/>
        <w:gridCol w:w="1510"/>
        <w:gridCol w:w="5456"/>
      </w:tblGrid>
      <w:tr w:rsidR="00DC335B" w14:paraId="4E9FCC65" w14:textId="77777777" w:rsidTr="00DC335B">
        <w:trPr>
          <w:trHeight w:val="269"/>
        </w:trPr>
        <w:tc>
          <w:tcPr>
            <w:tcW w:w="1381" w:type="dxa"/>
          </w:tcPr>
          <w:p w14:paraId="18468DC6" w14:textId="77777777" w:rsidR="00DC335B" w:rsidRPr="00CB5FC3" w:rsidRDefault="00DC335B" w:rsidP="00DC335B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CB5FC3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AUR</w:t>
            </w:r>
          </w:p>
        </w:tc>
        <w:tc>
          <w:tcPr>
            <w:tcW w:w="5601" w:type="dxa"/>
          </w:tcPr>
          <w:p w14:paraId="65B9B28E" w14:textId="77777777" w:rsidR="00DC335B" w:rsidRPr="00CB5FC3" w:rsidRDefault="00DC335B" w:rsidP="00DC335B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CB5FC3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Appliance Use Review</w:t>
            </w:r>
          </w:p>
        </w:tc>
        <w:tc>
          <w:tcPr>
            <w:tcW w:w="1510" w:type="dxa"/>
          </w:tcPr>
          <w:p w14:paraId="2003D252" w14:textId="6C2F88B1" w:rsidR="00DC335B" w:rsidRPr="00CB5FC3" w:rsidRDefault="00DC335B" w:rsidP="00DC335B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CB5FC3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MDS</w:t>
            </w:r>
          </w:p>
        </w:tc>
        <w:tc>
          <w:tcPr>
            <w:tcW w:w="5456" w:type="dxa"/>
          </w:tcPr>
          <w:p w14:paraId="4DA85A5F" w14:textId="769BCFDB" w:rsidR="00DC335B" w:rsidRPr="00CB5FC3" w:rsidRDefault="00DC335B" w:rsidP="00DC335B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CB5FC3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Monitored Dosage System</w:t>
            </w:r>
          </w:p>
        </w:tc>
      </w:tr>
      <w:tr w:rsidR="00DC335B" w14:paraId="1BA339C2" w14:textId="77777777" w:rsidTr="00DC335B">
        <w:trPr>
          <w:trHeight w:val="269"/>
        </w:trPr>
        <w:tc>
          <w:tcPr>
            <w:tcW w:w="1381" w:type="dxa"/>
          </w:tcPr>
          <w:p w14:paraId="61F28EB8" w14:textId="6A56EE9A" w:rsidR="00DC335B" w:rsidRPr="00CB5FC3" w:rsidRDefault="00DC335B" w:rsidP="00DC335B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AV</w:t>
            </w:r>
          </w:p>
        </w:tc>
        <w:tc>
          <w:tcPr>
            <w:tcW w:w="5601" w:type="dxa"/>
          </w:tcPr>
          <w:p w14:paraId="315A0BD3" w14:textId="7DC07A71" w:rsidR="00DC335B" w:rsidRPr="00CB5FC3" w:rsidRDefault="00DC335B" w:rsidP="00DC335B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Antiviral</w:t>
            </w:r>
          </w:p>
        </w:tc>
        <w:tc>
          <w:tcPr>
            <w:tcW w:w="1510" w:type="dxa"/>
          </w:tcPr>
          <w:p w14:paraId="66847577" w14:textId="5281F194" w:rsidR="00DC335B" w:rsidRPr="00CB5FC3" w:rsidRDefault="00DC335B" w:rsidP="00DC335B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CB5FC3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MECS</w:t>
            </w:r>
          </w:p>
        </w:tc>
        <w:tc>
          <w:tcPr>
            <w:tcW w:w="5456" w:type="dxa"/>
          </w:tcPr>
          <w:p w14:paraId="029B51F1" w14:textId="5E1D9FB1" w:rsidR="00DC335B" w:rsidRPr="00CB5FC3" w:rsidRDefault="00DC335B" w:rsidP="00DC335B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CB5FC3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Minor Eye Condition Service</w:t>
            </w:r>
          </w:p>
        </w:tc>
      </w:tr>
      <w:tr w:rsidR="00DC335B" w14:paraId="4B28A546" w14:textId="77777777" w:rsidTr="00DC335B">
        <w:trPr>
          <w:trHeight w:val="269"/>
        </w:trPr>
        <w:tc>
          <w:tcPr>
            <w:tcW w:w="1381" w:type="dxa"/>
          </w:tcPr>
          <w:p w14:paraId="63712F62" w14:textId="77777777" w:rsidR="00DC335B" w:rsidRPr="00CB5FC3" w:rsidRDefault="00DC335B" w:rsidP="00DC335B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CB5FC3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BME</w:t>
            </w:r>
          </w:p>
        </w:tc>
        <w:tc>
          <w:tcPr>
            <w:tcW w:w="5601" w:type="dxa"/>
          </w:tcPr>
          <w:p w14:paraId="0833A3A3" w14:textId="77777777" w:rsidR="00DC335B" w:rsidRPr="00CB5FC3" w:rsidRDefault="00DC335B" w:rsidP="00DC335B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CB5FC3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Black and Minority Ethnic</w:t>
            </w:r>
          </w:p>
        </w:tc>
        <w:tc>
          <w:tcPr>
            <w:tcW w:w="1510" w:type="dxa"/>
          </w:tcPr>
          <w:p w14:paraId="4019604F" w14:textId="391EE164" w:rsidR="00DC335B" w:rsidRPr="00CB5FC3" w:rsidRDefault="00DC335B" w:rsidP="00DC335B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CB5FC3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MHCC</w:t>
            </w:r>
          </w:p>
        </w:tc>
        <w:tc>
          <w:tcPr>
            <w:tcW w:w="5456" w:type="dxa"/>
          </w:tcPr>
          <w:p w14:paraId="2890841A" w14:textId="1B2180DB" w:rsidR="00DC335B" w:rsidRPr="00CB5FC3" w:rsidRDefault="00DC335B" w:rsidP="00DC335B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CB5FC3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Manchester Health and Care Commissioning</w:t>
            </w:r>
          </w:p>
        </w:tc>
      </w:tr>
      <w:tr w:rsidR="00DC335B" w14:paraId="342B7FDD" w14:textId="77777777" w:rsidTr="00DC335B">
        <w:trPr>
          <w:trHeight w:val="269"/>
        </w:trPr>
        <w:tc>
          <w:tcPr>
            <w:tcW w:w="1381" w:type="dxa"/>
          </w:tcPr>
          <w:p w14:paraId="7159415F" w14:textId="77777777" w:rsidR="00DC335B" w:rsidRPr="00CB5FC3" w:rsidRDefault="00DC335B" w:rsidP="00DC335B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CB5FC3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CCG </w:t>
            </w:r>
          </w:p>
        </w:tc>
        <w:tc>
          <w:tcPr>
            <w:tcW w:w="5601" w:type="dxa"/>
          </w:tcPr>
          <w:p w14:paraId="082DDCA4" w14:textId="77777777" w:rsidR="00DC335B" w:rsidRPr="00CB5FC3" w:rsidRDefault="00DC335B" w:rsidP="00DC335B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CB5FC3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Clinical Commissioning Group</w:t>
            </w:r>
          </w:p>
        </w:tc>
        <w:tc>
          <w:tcPr>
            <w:tcW w:w="1510" w:type="dxa"/>
          </w:tcPr>
          <w:p w14:paraId="62762E42" w14:textId="45FD721D" w:rsidR="00DC335B" w:rsidRPr="00CB5FC3" w:rsidRDefault="00DC335B" w:rsidP="00DC335B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CB5FC3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MI</w:t>
            </w:r>
          </w:p>
        </w:tc>
        <w:tc>
          <w:tcPr>
            <w:tcW w:w="5456" w:type="dxa"/>
          </w:tcPr>
          <w:p w14:paraId="6AD97A08" w14:textId="1BF1EBEE" w:rsidR="00DC335B" w:rsidRPr="00CB5FC3" w:rsidRDefault="00DC335B" w:rsidP="00DC335B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CB5FC3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Myocardial Infarction</w:t>
            </w:r>
          </w:p>
        </w:tc>
      </w:tr>
      <w:tr w:rsidR="00DC335B" w14:paraId="6F194BD8" w14:textId="77777777" w:rsidTr="00DC335B">
        <w:trPr>
          <w:trHeight w:val="269"/>
        </w:trPr>
        <w:tc>
          <w:tcPr>
            <w:tcW w:w="1381" w:type="dxa"/>
          </w:tcPr>
          <w:p w14:paraId="03D51DFA" w14:textId="77777777" w:rsidR="00DC335B" w:rsidRPr="00CB5FC3" w:rsidRDefault="00DC335B" w:rsidP="00DC335B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CB5FC3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CHD</w:t>
            </w:r>
          </w:p>
        </w:tc>
        <w:tc>
          <w:tcPr>
            <w:tcW w:w="5601" w:type="dxa"/>
          </w:tcPr>
          <w:p w14:paraId="21EBA762" w14:textId="77777777" w:rsidR="00DC335B" w:rsidRPr="00CB5FC3" w:rsidRDefault="00DC335B" w:rsidP="00DC335B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CB5FC3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Coronary Heart Disease</w:t>
            </w:r>
          </w:p>
        </w:tc>
        <w:tc>
          <w:tcPr>
            <w:tcW w:w="1510" w:type="dxa"/>
          </w:tcPr>
          <w:p w14:paraId="688130D8" w14:textId="0C8AB7A3" w:rsidR="00DC335B" w:rsidRPr="00CB5FC3" w:rsidRDefault="00DC335B" w:rsidP="00DC335B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CB5FC3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MLCO</w:t>
            </w:r>
          </w:p>
        </w:tc>
        <w:tc>
          <w:tcPr>
            <w:tcW w:w="5456" w:type="dxa"/>
          </w:tcPr>
          <w:p w14:paraId="3F3BAAEE" w14:textId="43BF3A1D" w:rsidR="00DC335B" w:rsidRPr="00CB5FC3" w:rsidRDefault="00DC335B" w:rsidP="00DC335B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CB5FC3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Manchester Local Care Organisation</w:t>
            </w:r>
          </w:p>
        </w:tc>
      </w:tr>
      <w:tr w:rsidR="00DC335B" w14:paraId="0A47ED5F" w14:textId="77777777" w:rsidTr="00DC335B">
        <w:trPr>
          <w:trHeight w:val="269"/>
        </w:trPr>
        <w:tc>
          <w:tcPr>
            <w:tcW w:w="1381" w:type="dxa"/>
          </w:tcPr>
          <w:p w14:paraId="387F8013" w14:textId="77777777" w:rsidR="00DC335B" w:rsidRPr="00CB5FC3" w:rsidRDefault="00DC335B" w:rsidP="00DC335B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CB5FC3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COPD</w:t>
            </w:r>
          </w:p>
        </w:tc>
        <w:tc>
          <w:tcPr>
            <w:tcW w:w="5601" w:type="dxa"/>
          </w:tcPr>
          <w:p w14:paraId="0E61343E" w14:textId="77777777" w:rsidR="00DC335B" w:rsidRPr="00CB5FC3" w:rsidRDefault="00DC335B" w:rsidP="00DC335B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CB5FC3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Chronic Obstructive Pulmonary Disease</w:t>
            </w:r>
          </w:p>
        </w:tc>
        <w:tc>
          <w:tcPr>
            <w:tcW w:w="1510" w:type="dxa"/>
          </w:tcPr>
          <w:p w14:paraId="421DF21C" w14:textId="2216300D" w:rsidR="00DC335B" w:rsidRPr="00CB5FC3" w:rsidRDefault="00DC335B" w:rsidP="00DC335B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CB5FC3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MSOA</w:t>
            </w:r>
          </w:p>
        </w:tc>
        <w:tc>
          <w:tcPr>
            <w:tcW w:w="5456" w:type="dxa"/>
          </w:tcPr>
          <w:p w14:paraId="11DDEFDF" w14:textId="122865B8" w:rsidR="00DC335B" w:rsidRPr="00CB5FC3" w:rsidRDefault="00DC335B" w:rsidP="00DC335B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CB5FC3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Middle Super Output Areas</w:t>
            </w:r>
          </w:p>
        </w:tc>
      </w:tr>
      <w:tr w:rsidR="00DC335B" w14:paraId="094ED1D3" w14:textId="77777777" w:rsidTr="00DC335B">
        <w:trPr>
          <w:trHeight w:val="269"/>
        </w:trPr>
        <w:tc>
          <w:tcPr>
            <w:tcW w:w="1381" w:type="dxa"/>
          </w:tcPr>
          <w:p w14:paraId="046A0133" w14:textId="77777777" w:rsidR="00DC335B" w:rsidRPr="00CB5FC3" w:rsidRDefault="00DC335B" w:rsidP="00DC335B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CB5FC3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CPCF</w:t>
            </w:r>
          </w:p>
        </w:tc>
        <w:tc>
          <w:tcPr>
            <w:tcW w:w="5601" w:type="dxa"/>
          </w:tcPr>
          <w:p w14:paraId="71BCB107" w14:textId="77777777" w:rsidR="00DC335B" w:rsidRPr="00CB5FC3" w:rsidRDefault="00DC335B" w:rsidP="00DC335B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CB5FC3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Community Pharmacy Contractual Framework</w:t>
            </w:r>
          </w:p>
        </w:tc>
        <w:tc>
          <w:tcPr>
            <w:tcW w:w="1510" w:type="dxa"/>
          </w:tcPr>
          <w:p w14:paraId="6EE05FE3" w14:textId="2405E454" w:rsidR="00DC335B" w:rsidRPr="00CB5FC3" w:rsidRDefault="00DC335B" w:rsidP="00DC335B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CB5FC3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NHS</w:t>
            </w:r>
          </w:p>
        </w:tc>
        <w:tc>
          <w:tcPr>
            <w:tcW w:w="5456" w:type="dxa"/>
          </w:tcPr>
          <w:p w14:paraId="30CB7B88" w14:textId="11152E2E" w:rsidR="00DC335B" w:rsidRPr="00CB5FC3" w:rsidRDefault="00DC335B" w:rsidP="00DC335B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CB5FC3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National Health Service</w:t>
            </w:r>
          </w:p>
        </w:tc>
      </w:tr>
      <w:tr w:rsidR="00DC335B" w14:paraId="730FA1A5" w14:textId="77777777" w:rsidTr="00DC335B">
        <w:trPr>
          <w:trHeight w:val="269"/>
        </w:trPr>
        <w:tc>
          <w:tcPr>
            <w:tcW w:w="1381" w:type="dxa"/>
          </w:tcPr>
          <w:p w14:paraId="2FD42EB8" w14:textId="77777777" w:rsidR="00DC335B" w:rsidRPr="00CB5FC3" w:rsidRDefault="00DC335B" w:rsidP="00DC335B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CB5FC3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CPCS</w:t>
            </w:r>
          </w:p>
        </w:tc>
        <w:tc>
          <w:tcPr>
            <w:tcW w:w="5601" w:type="dxa"/>
          </w:tcPr>
          <w:p w14:paraId="7A1122FB" w14:textId="77777777" w:rsidR="00DC335B" w:rsidRPr="00CB5FC3" w:rsidRDefault="00DC335B" w:rsidP="00DC335B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CB5FC3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Community Pharmacy Consultation Service</w:t>
            </w:r>
          </w:p>
        </w:tc>
        <w:tc>
          <w:tcPr>
            <w:tcW w:w="1510" w:type="dxa"/>
          </w:tcPr>
          <w:p w14:paraId="7E77E4BA" w14:textId="74994F02" w:rsidR="00DC335B" w:rsidRPr="00CB5FC3" w:rsidRDefault="00DC335B" w:rsidP="00DC335B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CB5FC3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NHS BSA</w:t>
            </w:r>
          </w:p>
        </w:tc>
        <w:tc>
          <w:tcPr>
            <w:tcW w:w="5456" w:type="dxa"/>
          </w:tcPr>
          <w:p w14:paraId="588EA2FD" w14:textId="3878F7B0" w:rsidR="00DC335B" w:rsidRPr="00CB5FC3" w:rsidRDefault="00DC335B" w:rsidP="00DC335B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CB5FC3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NHS Business Services Authority</w:t>
            </w:r>
          </w:p>
        </w:tc>
      </w:tr>
      <w:tr w:rsidR="00DC335B" w14:paraId="0E883760" w14:textId="77777777" w:rsidTr="00DC335B">
        <w:trPr>
          <w:trHeight w:val="269"/>
        </w:trPr>
        <w:tc>
          <w:tcPr>
            <w:tcW w:w="1381" w:type="dxa"/>
          </w:tcPr>
          <w:p w14:paraId="39B919B3" w14:textId="77777777" w:rsidR="00DC335B" w:rsidRPr="00CB5FC3" w:rsidRDefault="00DC335B" w:rsidP="00DC335B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CB5FC3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CVD</w:t>
            </w:r>
          </w:p>
        </w:tc>
        <w:tc>
          <w:tcPr>
            <w:tcW w:w="5601" w:type="dxa"/>
          </w:tcPr>
          <w:p w14:paraId="0D1BAB17" w14:textId="77777777" w:rsidR="00DC335B" w:rsidRPr="00CB5FC3" w:rsidRDefault="00DC335B" w:rsidP="00DC335B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CB5FC3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Coronary Vascular Disease</w:t>
            </w:r>
          </w:p>
        </w:tc>
        <w:tc>
          <w:tcPr>
            <w:tcW w:w="1510" w:type="dxa"/>
          </w:tcPr>
          <w:p w14:paraId="797F5AA2" w14:textId="13C2ED70" w:rsidR="00DC335B" w:rsidRPr="00CB5FC3" w:rsidRDefault="00DC335B" w:rsidP="00DC335B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CB5FC3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NHSE</w:t>
            </w:r>
          </w:p>
        </w:tc>
        <w:tc>
          <w:tcPr>
            <w:tcW w:w="5456" w:type="dxa"/>
          </w:tcPr>
          <w:p w14:paraId="25C4EB6B" w14:textId="381B94A4" w:rsidR="00DC335B" w:rsidRPr="00CB5FC3" w:rsidRDefault="00DC335B" w:rsidP="00DC335B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CB5FC3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NHS England</w:t>
            </w:r>
          </w:p>
        </w:tc>
      </w:tr>
      <w:tr w:rsidR="00DC335B" w14:paraId="3A5C213A" w14:textId="77777777" w:rsidTr="00DC335B">
        <w:trPr>
          <w:trHeight w:val="283"/>
        </w:trPr>
        <w:tc>
          <w:tcPr>
            <w:tcW w:w="1381" w:type="dxa"/>
          </w:tcPr>
          <w:p w14:paraId="1AC106A3" w14:textId="77777777" w:rsidR="00DC335B" w:rsidRPr="00CB5FC3" w:rsidRDefault="00DC335B" w:rsidP="00DC335B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CB5FC3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DAC           </w:t>
            </w:r>
          </w:p>
        </w:tc>
        <w:tc>
          <w:tcPr>
            <w:tcW w:w="5601" w:type="dxa"/>
          </w:tcPr>
          <w:p w14:paraId="7A286DDC" w14:textId="77777777" w:rsidR="00DC335B" w:rsidRPr="00CB5FC3" w:rsidRDefault="00DC335B" w:rsidP="00DC335B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CB5FC3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Dispensing Appliance Contractor</w:t>
            </w:r>
          </w:p>
        </w:tc>
        <w:tc>
          <w:tcPr>
            <w:tcW w:w="1510" w:type="dxa"/>
          </w:tcPr>
          <w:p w14:paraId="7C0B782B" w14:textId="15221ED6" w:rsidR="00DC335B" w:rsidRPr="00CB5FC3" w:rsidRDefault="00DC335B" w:rsidP="00DC335B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CB5FC3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NICE</w:t>
            </w:r>
          </w:p>
        </w:tc>
        <w:tc>
          <w:tcPr>
            <w:tcW w:w="5456" w:type="dxa"/>
          </w:tcPr>
          <w:p w14:paraId="5F0E1583" w14:textId="5905C79D" w:rsidR="00DC335B" w:rsidRPr="00CB5FC3" w:rsidRDefault="00DC335B" w:rsidP="00DC335B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CB5FC3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National Institute for Health and Care Excellence</w:t>
            </w:r>
          </w:p>
        </w:tc>
      </w:tr>
      <w:tr w:rsidR="00DC335B" w14:paraId="521E32BE" w14:textId="77777777" w:rsidTr="00DC335B">
        <w:trPr>
          <w:trHeight w:val="269"/>
        </w:trPr>
        <w:tc>
          <w:tcPr>
            <w:tcW w:w="1381" w:type="dxa"/>
          </w:tcPr>
          <w:p w14:paraId="7B73715A" w14:textId="77777777" w:rsidR="00DC335B" w:rsidRPr="00CB5FC3" w:rsidRDefault="00DC335B" w:rsidP="00DC335B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CB5FC3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DSW</w:t>
            </w:r>
          </w:p>
        </w:tc>
        <w:tc>
          <w:tcPr>
            <w:tcW w:w="5601" w:type="dxa"/>
          </w:tcPr>
          <w:p w14:paraId="16D08E3F" w14:textId="77777777" w:rsidR="00DC335B" w:rsidRPr="00CB5FC3" w:rsidRDefault="00DC335B" w:rsidP="00DC335B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CB5FC3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Domestic Sharps Waste</w:t>
            </w:r>
          </w:p>
        </w:tc>
        <w:tc>
          <w:tcPr>
            <w:tcW w:w="1510" w:type="dxa"/>
          </w:tcPr>
          <w:p w14:paraId="59EDC6CD" w14:textId="03B71868" w:rsidR="00DC335B" w:rsidRPr="00CB5FC3" w:rsidRDefault="00DC335B" w:rsidP="00DC335B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CB5FC3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NMS</w:t>
            </w:r>
          </w:p>
        </w:tc>
        <w:tc>
          <w:tcPr>
            <w:tcW w:w="5456" w:type="dxa"/>
          </w:tcPr>
          <w:p w14:paraId="11F07DFE" w14:textId="28F77845" w:rsidR="00DC335B" w:rsidRPr="00CB5FC3" w:rsidRDefault="00DC335B" w:rsidP="00DC335B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CB5FC3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New Medicine Service</w:t>
            </w:r>
          </w:p>
        </w:tc>
      </w:tr>
      <w:tr w:rsidR="00DC335B" w14:paraId="44E3B529" w14:textId="77777777" w:rsidTr="00DC335B">
        <w:trPr>
          <w:trHeight w:val="269"/>
        </w:trPr>
        <w:tc>
          <w:tcPr>
            <w:tcW w:w="1381" w:type="dxa"/>
          </w:tcPr>
          <w:p w14:paraId="6B8D8913" w14:textId="77777777" w:rsidR="00DC335B" w:rsidRPr="00CB5FC3" w:rsidRDefault="00DC335B" w:rsidP="00DC335B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CB5FC3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EHC</w:t>
            </w:r>
          </w:p>
        </w:tc>
        <w:tc>
          <w:tcPr>
            <w:tcW w:w="5601" w:type="dxa"/>
          </w:tcPr>
          <w:p w14:paraId="2FD086E1" w14:textId="77777777" w:rsidR="00DC335B" w:rsidRPr="00CB5FC3" w:rsidRDefault="00DC335B" w:rsidP="00DC335B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CB5FC3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Emergency Hormonal Contraception</w:t>
            </w:r>
          </w:p>
        </w:tc>
        <w:tc>
          <w:tcPr>
            <w:tcW w:w="1510" w:type="dxa"/>
          </w:tcPr>
          <w:p w14:paraId="6DD32BA5" w14:textId="444EBB41" w:rsidR="00DC335B" w:rsidRPr="00CB5FC3" w:rsidRDefault="00DC335B" w:rsidP="00DC335B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CB5FC3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NSP</w:t>
            </w:r>
          </w:p>
        </w:tc>
        <w:tc>
          <w:tcPr>
            <w:tcW w:w="5456" w:type="dxa"/>
          </w:tcPr>
          <w:p w14:paraId="593E44D6" w14:textId="1312E806" w:rsidR="00DC335B" w:rsidRPr="00CB5FC3" w:rsidRDefault="00DC335B" w:rsidP="00DC335B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CB5FC3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Needle and Syringe Programmes</w:t>
            </w:r>
          </w:p>
        </w:tc>
      </w:tr>
      <w:tr w:rsidR="00DC335B" w14:paraId="7ADFE3E4" w14:textId="77777777" w:rsidTr="00DC335B">
        <w:trPr>
          <w:trHeight w:val="269"/>
        </w:trPr>
        <w:tc>
          <w:tcPr>
            <w:tcW w:w="1381" w:type="dxa"/>
          </w:tcPr>
          <w:p w14:paraId="6EA9C38D" w14:textId="77777777" w:rsidR="00DC335B" w:rsidRPr="00CB5FC3" w:rsidRDefault="00DC335B" w:rsidP="00DC335B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CB5FC3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EOL</w:t>
            </w:r>
          </w:p>
        </w:tc>
        <w:tc>
          <w:tcPr>
            <w:tcW w:w="5601" w:type="dxa"/>
          </w:tcPr>
          <w:p w14:paraId="01BFFA61" w14:textId="77777777" w:rsidR="00DC335B" w:rsidRPr="00CB5FC3" w:rsidRDefault="00DC335B" w:rsidP="00DC335B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CB5FC3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End Of Life</w:t>
            </w:r>
          </w:p>
        </w:tc>
        <w:tc>
          <w:tcPr>
            <w:tcW w:w="1510" w:type="dxa"/>
          </w:tcPr>
          <w:p w14:paraId="3CF4FBFC" w14:textId="7BC17221" w:rsidR="00DC335B" w:rsidRPr="00CB5FC3" w:rsidRDefault="00DC335B" w:rsidP="00DC335B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CB5FC3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NW</w:t>
            </w:r>
          </w:p>
        </w:tc>
        <w:tc>
          <w:tcPr>
            <w:tcW w:w="5456" w:type="dxa"/>
          </w:tcPr>
          <w:p w14:paraId="1D73B47D" w14:textId="24CB12F7" w:rsidR="00DC335B" w:rsidRPr="00CB5FC3" w:rsidRDefault="00DC335B" w:rsidP="00DC335B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CB5FC3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Northwest</w:t>
            </w:r>
          </w:p>
        </w:tc>
      </w:tr>
      <w:tr w:rsidR="006252E3" w14:paraId="39C21F3A" w14:textId="77777777" w:rsidTr="00DC335B">
        <w:trPr>
          <w:trHeight w:val="269"/>
        </w:trPr>
        <w:tc>
          <w:tcPr>
            <w:tcW w:w="1381" w:type="dxa"/>
          </w:tcPr>
          <w:p w14:paraId="4486BD7D" w14:textId="77777777" w:rsidR="006252E3" w:rsidRPr="00CB5FC3" w:rsidRDefault="006252E3" w:rsidP="00DC335B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601" w:type="dxa"/>
          </w:tcPr>
          <w:p w14:paraId="0020436C" w14:textId="77777777" w:rsidR="006252E3" w:rsidRPr="00CB5FC3" w:rsidRDefault="006252E3" w:rsidP="00DC335B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510" w:type="dxa"/>
          </w:tcPr>
          <w:p w14:paraId="70C745FF" w14:textId="70CC09CE" w:rsidR="006252E3" w:rsidRPr="00CB5FC3" w:rsidRDefault="006252E3" w:rsidP="00DC335B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OC</w:t>
            </w:r>
          </w:p>
        </w:tc>
        <w:tc>
          <w:tcPr>
            <w:tcW w:w="5456" w:type="dxa"/>
          </w:tcPr>
          <w:p w14:paraId="27D53795" w14:textId="48AB2565" w:rsidR="006252E3" w:rsidRPr="00CB5FC3" w:rsidRDefault="006252E3" w:rsidP="00DC335B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Oral Contraception</w:t>
            </w:r>
          </w:p>
        </w:tc>
      </w:tr>
      <w:tr w:rsidR="00DC335B" w14:paraId="1AFAF304" w14:textId="77777777" w:rsidTr="00DC335B">
        <w:trPr>
          <w:trHeight w:val="269"/>
        </w:trPr>
        <w:tc>
          <w:tcPr>
            <w:tcW w:w="1381" w:type="dxa"/>
          </w:tcPr>
          <w:p w14:paraId="7A36A2C7" w14:textId="77777777" w:rsidR="00DC335B" w:rsidRPr="00CB5FC3" w:rsidRDefault="00DC335B" w:rsidP="00DC335B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CB5FC3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EDHR</w:t>
            </w:r>
          </w:p>
        </w:tc>
        <w:tc>
          <w:tcPr>
            <w:tcW w:w="5601" w:type="dxa"/>
          </w:tcPr>
          <w:p w14:paraId="1D0F9D5D" w14:textId="77777777" w:rsidR="00DC335B" w:rsidRPr="00CB5FC3" w:rsidRDefault="00DC335B" w:rsidP="00DC335B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CB5FC3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Equality, Diversity and Human Rights</w:t>
            </w:r>
          </w:p>
        </w:tc>
        <w:tc>
          <w:tcPr>
            <w:tcW w:w="1510" w:type="dxa"/>
          </w:tcPr>
          <w:p w14:paraId="7B14B001" w14:textId="016D0D64" w:rsidR="00DC335B" w:rsidRPr="00CB5FC3" w:rsidRDefault="00DC335B" w:rsidP="00DC335B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CB5FC3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ONS</w:t>
            </w:r>
          </w:p>
        </w:tc>
        <w:tc>
          <w:tcPr>
            <w:tcW w:w="5456" w:type="dxa"/>
          </w:tcPr>
          <w:p w14:paraId="63B1118B" w14:textId="4FA772FE" w:rsidR="00DC335B" w:rsidRPr="00CB5FC3" w:rsidRDefault="00DC335B" w:rsidP="00DC335B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CB5FC3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Office for National Statistics</w:t>
            </w:r>
          </w:p>
        </w:tc>
      </w:tr>
      <w:tr w:rsidR="00DC335B" w14:paraId="595AC20E" w14:textId="77777777" w:rsidTr="00DC335B">
        <w:trPr>
          <w:trHeight w:val="269"/>
        </w:trPr>
        <w:tc>
          <w:tcPr>
            <w:tcW w:w="1381" w:type="dxa"/>
          </w:tcPr>
          <w:p w14:paraId="28499B0C" w14:textId="77777777" w:rsidR="00DC335B" w:rsidRPr="00CB5FC3" w:rsidRDefault="00DC335B" w:rsidP="00DC335B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CB5FC3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GM </w:t>
            </w:r>
          </w:p>
        </w:tc>
        <w:tc>
          <w:tcPr>
            <w:tcW w:w="5601" w:type="dxa"/>
          </w:tcPr>
          <w:p w14:paraId="2ACDF6D9" w14:textId="77777777" w:rsidR="00DC335B" w:rsidRPr="00CB5FC3" w:rsidRDefault="00DC335B" w:rsidP="00DC335B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CB5FC3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Greater Manchester</w:t>
            </w:r>
          </w:p>
        </w:tc>
        <w:tc>
          <w:tcPr>
            <w:tcW w:w="1510" w:type="dxa"/>
          </w:tcPr>
          <w:p w14:paraId="3A83B45B" w14:textId="65F366EB" w:rsidR="00DC335B" w:rsidRPr="00CB5FC3" w:rsidRDefault="00DC335B" w:rsidP="00DC335B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CB5FC3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OOH</w:t>
            </w:r>
          </w:p>
        </w:tc>
        <w:tc>
          <w:tcPr>
            <w:tcW w:w="5456" w:type="dxa"/>
          </w:tcPr>
          <w:p w14:paraId="69AAD282" w14:textId="45C03936" w:rsidR="00DC335B" w:rsidRPr="00CB5FC3" w:rsidRDefault="00DC335B" w:rsidP="00DC335B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CB5FC3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Out of Hours</w:t>
            </w:r>
          </w:p>
        </w:tc>
      </w:tr>
      <w:tr w:rsidR="00DC335B" w14:paraId="3D99E90A" w14:textId="77777777" w:rsidTr="00DC335B">
        <w:trPr>
          <w:trHeight w:val="539"/>
        </w:trPr>
        <w:tc>
          <w:tcPr>
            <w:tcW w:w="1381" w:type="dxa"/>
          </w:tcPr>
          <w:p w14:paraId="09D38475" w14:textId="77777777" w:rsidR="00DC335B" w:rsidRPr="00CB5FC3" w:rsidRDefault="00DC335B" w:rsidP="00DC335B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CB5FC3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GMHSCP</w:t>
            </w:r>
          </w:p>
        </w:tc>
        <w:tc>
          <w:tcPr>
            <w:tcW w:w="5601" w:type="dxa"/>
          </w:tcPr>
          <w:p w14:paraId="128D292A" w14:textId="77777777" w:rsidR="00DC335B" w:rsidRPr="00CB5FC3" w:rsidRDefault="00DC335B" w:rsidP="00DC335B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CB5FC3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Greater Manchester Health and Social Care </w:t>
            </w:r>
          </w:p>
          <w:p w14:paraId="4C70EDA0" w14:textId="77777777" w:rsidR="00DC335B" w:rsidRPr="00CB5FC3" w:rsidRDefault="00DC335B" w:rsidP="00DC335B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CB5FC3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Partnership</w:t>
            </w:r>
          </w:p>
        </w:tc>
        <w:tc>
          <w:tcPr>
            <w:tcW w:w="1510" w:type="dxa"/>
          </w:tcPr>
          <w:p w14:paraId="2358E3E6" w14:textId="7A5F9F69" w:rsidR="00DC335B" w:rsidRPr="00CB5FC3" w:rsidRDefault="00DC335B" w:rsidP="00DC335B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CB5FC3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OSA</w:t>
            </w:r>
          </w:p>
        </w:tc>
        <w:tc>
          <w:tcPr>
            <w:tcW w:w="5456" w:type="dxa"/>
          </w:tcPr>
          <w:p w14:paraId="242BC10E" w14:textId="41737455" w:rsidR="00DC335B" w:rsidRPr="00CB5FC3" w:rsidRDefault="00DC335B" w:rsidP="00DC335B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CB5FC3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Observed Supervised Administration</w:t>
            </w:r>
          </w:p>
        </w:tc>
      </w:tr>
      <w:tr w:rsidR="00DC335B" w14:paraId="77DE9639" w14:textId="77777777" w:rsidTr="00DC335B">
        <w:trPr>
          <w:trHeight w:val="553"/>
        </w:trPr>
        <w:tc>
          <w:tcPr>
            <w:tcW w:w="1381" w:type="dxa"/>
          </w:tcPr>
          <w:p w14:paraId="548DEBE4" w14:textId="77777777" w:rsidR="00DC335B" w:rsidRPr="00CB5FC3" w:rsidRDefault="00DC335B" w:rsidP="00DC335B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CB5FC3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GMLPC</w:t>
            </w:r>
          </w:p>
        </w:tc>
        <w:tc>
          <w:tcPr>
            <w:tcW w:w="5601" w:type="dxa"/>
          </w:tcPr>
          <w:p w14:paraId="639F59B3" w14:textId="77777777" w:rsidR="00DC335B" w:rsidRPr="00CB5FC3" w:rsidRDefault="00DC335B" w:rsidP="00DC335B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CB5FC3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Greater Manchester Local Pharmaceutical </w:t>
            </w:r>
          </w:p>
          <w:p w14:paraId="734119FE" w14:textId="77777777" w:rsidR="00DC335B" w:rsidRPr="00CB5FC3" w:rsidRDefault="00DC335B" w:rsidP="00DC335B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CB5FC3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Committee</w:t>
            </w:r>
          </w:p>
        </w:tc>
        <w:tc>
          <w:tcPr>
            <w:tcW w:w="1510" w:type="dxa"/>
          </w:tcPr>
          <w:p w14:paraId="238F09AE" w14:textId="0542BE05" w:rsidR="00DC335B" w:rsidRPr="00CB5FC3" w:rsidRDefault="00DC335B" w:rsidP="00DC335B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PCS</w:t>
            </w:r>
          </w:p>
        </w:tc>
        <w:tc>
          <w:tcPr>
            <w:tcW w:w="5456" w:type="dxa"/>
          </w:tcPr>
          <w:p w14:paraId="41731AF9" w14:textId="6C8070D3" w:rsidR="00DC335B" w:rsidRPr="00CB5FC3" w:rsidRDefault="00DC335B" w:rsidP="00DC335B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Pharmacy Contraception Service</w:t>
            </w:r>
          </w:p>
        </w:tc>
      </w:tr>
      <w:tr w:rsidR="00DC335B" w14:paraId="73D3A7C2" w14:textId="77777777" w:rsidTr="00DC335B">
        <w:trPr>
          <w:trHeight w:val="269"/>
        </w:trPr>
        <w:tc>
          <w:tcPr>
            <w:tcW w:w="1381" w:type="dxa"/>
          </w:tcPr>
          <w:p w14:paraId="31360BC2" w14:textId="77777777" w:rsidR="00DC335B" w:rsidRPr="00CB5FC3" w:rsidRDefault="00DC335B" w:rsidP="00DC335B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CB5FC3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GP</w:t>
            </w:r>
          </w:p>
        </w:tc>
        <w:tc>
          <w:tcPr>
            <w:tcW w:w="5601" w:type="dxa"/>
          </w:tcPr>
          <w:p w14:paraId="016DDF7B" w14:textId="77777777" w:rsidR="00DC335B" w:rsidRPr="00CB5FC3" w:rsidRDefault="00DC335B" w:rsidP="00DC335B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CB5FC3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General Practitioner</w:t>
            </w:r>
          </w:p>
        </w:tc>
        <w:tc>
          <w:tcPr>
            <w:tcW w:w="1510" w:type="dxa"/>
          </w:tcPr>
          <w:p w14:paraId="6F232887" w14:textId="18D00027" w:rsidR="00DC335B" w:rsidRPr="00CB5FC3" w:rsidRDefault="00DC335B" w:rsidP="00DC335B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CB5FC3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PCT</w:t>
            </w:r>
          </w:p>
        </w:tc>
        <w:tc>
          <w:tcPr>
            <w:tcW w:w="5456" w:type="dxa"/>
          </w:tcPr>
          <w:p w14:paraId="32D6C1C0" w14:textId="7EA29887" w:rsidR="00DC335B" w:rsidRPr="00CB5FC3" w:rsidRDefault="00DC335B" w:rsidP="00DC335B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CB5FC3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Primary Care Trust</w:t>
            </w:r>
          </w:p>
        </w:tc>
      </w:tr>
      <w:tr w:rsidR="00DC335B" w14:paraId="7D75D46B" w14:textId="77777777" w:rsidTr="00DC335B">
        <w:trPr>
          <w:trHeight w:val="390"/>
        </w:trPr>
        <w:tc>
          <w:tcPr>
            <w:tcW w:w="1381" w:type="dxa"/>
          </w:tcPr>
          <w:p w14:paraId="19D7A27C" w14:textId="77777777" w:rsidR="00DC335B" w:rsidRPr="00CB5FC3" w:rsidRDefault="00DC335B" w:rsidP="00DC335B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CB5FC3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HIV</w:t>
            </w:r>
          </w:p>
        </w:tc>
        <w:tc>
          <w:tcPr>
            <w:tcW w:w="5601" w:type="dxa"/>
          </w:tcPr>
          <w:p w14:paraId="00811CD5" w14:textId="77777777" w:rsidR="00DC335B" w:rsidRPr="00CB5FC3" w:rsidRDefault="00DC335B" w:rsidP="00DC335B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CB5FC3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Human Immunodeficiency Virus</w:t>
            </w:r>
          </w:p>
        </w:tc>
        <w:tc>
          <w:tcPr>
            <w:tcW w:w="1510" w:type="dxa"/>
          </w:tcPr>
          <w:p w14:paraId="743BCA2D" w14:textId="3EC2745F" w:rsidR="00DC335B" w:rsidRPr="00CB5FC3" w:rsidRDefault="00DC335B" w:rsidP="00DC335B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CB5FC3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PGD</w:t>
            </w:r>
          </w:p>
        </w:tc>
        <w:tc>
          <w:tcPr>
            <w:tcW w:w="5456" w:type="dxa"/>
          </w:tcPr>
          <w:p w14:paraId="34C82666" w14:textId="44F727C5" w:rsidR="00DC335B" w:rsidRPr="00CB5FC3" w:rsidRDefault="00DC335B" w:rsidP="00DC335B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CB5FC3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Patient Group Direction</w:t>
            </w:r>
          </w:p>
        </w:tc>
      </w:tr>
      <w:tr w:rsidR="00DC335B" w14:paraId="0FED34B6" w14:textId="77777777" w:rsidTr="00DC335B">
        <w:trPr>
          <w:trHeight w:val="390"/>
        </w:trPr>
        <w:tc>
          <w:tcPr>
            <w:tcW w:w="1381" w:type="dxa"/>
          </w:tcPr>
          <w:p w14:paraId="2C630402" w14:textId="77777777" w:rsidR="00DC335B" w:rsidRPr="00CB5FC3" w:rsidRDefault="00DC335B" w:rsidP="00DC335B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CB5FC3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HSCIC</w:t>
            </w:r>
          </w:p>
        </w:tc>
        <w:tc>
          <w:tcPr>
            <w:tcW w:w="5601" w:type="dxa"/>
          </w:tcPr>
          <w:p w14:paraId="6D9D935F" w14:textId="77777777" w:rsidR="00DC335B" w:rsidRPr="00CB5FC3" w:rsidRDefault="00DC335B" w:rsidP="00DC335B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CB5FC3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Health &amp; Social Care Information Centre</w:t>
            </w:r>
          </w:p>
        </w:tc>
        <w:tc>
          <w:tcPr>
            <w:tcW w:w="1510" w:type="dxa"/>
          </w:tcPr>
          <w:p w14:paraId="512B8AC3" w14:textId="58BD8070" w:rsidR="00DC335B" w:rsidRPr="00CB5FC3" w:rsidRDefault="00DC335B" w:rsidP="00DC335B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CB5FC3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PhAS</w:t>
            </w:r>
          </w:p>
        </w:tc>
        <w:tc>
          <w:tcPr>
            <w:tcW w:w="5456" w:type="dxa"/>
          </w:tcPr>
          <w:p w14:paraId="0E77405F" w14:textId="78F53AA6" w:rsidR="00DC335B" w:rsidRPr="00CB5FC3" w:rsidRDefault="00DC335B" w:rsidP="00DC335B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CB5FC3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Pharmacy Access Scheme</w:t>
            </w:r>
          </w:p>
        </w:tc>
      </w:tr>
      <w:tr w:rsidR="00DC335B" w14:paraId="3B1B0A15" w14:textId="77777777" w:rsidTr="00DC335B">
        <w:trPr>
          <w:trHeight w:val="390"/>
        </w:trPr>
        <w:tc>
          <w:tcPr>
            <w:tcW w:w="1381" w:type="dxa"/>
          </w:tcPr>
          <w:p w14:paraId="49CEF666" w14:textId="4F7B5325" w:rsidR="00DC335B" w:rsidRPr="00CB5FC3" w:rsidRDefault="00DC335B" w:rsidP="00DC335B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CB5FC3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HWB</w:t>
            </w:r>
          </w:p>
        </w:tc>
        <w:tc>
          <w:tcPr>
            <w:tcW w:w="5601" w:type="dxa"/>
          </w:tcPr>
          <w:p w14:paraId="23CF7BBA" w14:textId="49319712" w:rsidR="00DC335B" w:rsidRPr="00CB5FC3" w:rsidRDefault="00DC335B" w:rsidP="00DC335B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CB5FC3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Health and Wellbeing Board</w:t>
            </w:r>
          </w:p>
        </w:tc>
        <w:tc>
          <w:tcPr>
            <w:tcW w:w="1510" w:type="dxa"/>
          </w:tcPr>
          <w:p w14:paraId="69CA4BC9" w14:textId="72D7FD12" w:rsidR="00DC335B" w:rsidRPr="00CB5FC3" w:rsidRDefault="00DC335B" w:rsidP="00DC335B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CB5FC3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PHE</w:t>
            </w:r>
          </w:p>
        </w:tc>
        <w:tc>
          <w:tcPr>
            <w:tcW w:w="5456" w:type="dxa"/>
          </w:tcPr>
          <w:p w14:paraId="10CA4739" w14:textId="631484A9" w:rsidR="00DC335B" w:rsidRPr="00CB5FC3" w:rsidRDefault="00DC335B" w:rsidP="00DC335B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CB5FC3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Public Health England</w:t>
            </w:r>
          </w:p>
        </w:tc>
      </w:tr>
      <w:tr w:rsidR="00DC335B" w14:paraId="774FA554" w14:textId="77777777" w:rsidTr="00DC335B">
        <w:trPr>
          <w:trHeight w:val="390"/>
        </w:trPr>
        <w:tc>
          <w:tcPr>
            <w:tcW w:w="1381" w:type="dxa"/>
          </w:tcPr>
          <w:p w14:paraId="1A0BE670" w14:textId="7BA069A8" w:rsidR="00DC335B" w:rsidRPr="00CB5FC3" w:rsidRDefault="00DC335B" w:rsidP="00DC335B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CB5FC3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ICS</w:t>
            </w:r>
          </w:p>
        </w:tc>
        <w:tc>
          <w:tcPr>
            <w:tcW w:w="5601" w:type="dxa"/>
          </w:tcPr>
          <w:p w14:paraId="559412A1" w14:textId="78B1F29C" w:rsidR="00DC335B" w:rsidRPr="00CB5FC3" w:rsidRDefault="00DC335B" w:rsidP="00DC335B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CB5FC3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Integrated Care System</w:t>
            </w:r>
          </w:p>
        </w:tc>
        <w:tc>
          <w:tcPr>
            <w:tcW w:w="1510" w:type="dxa"/>
          </w:tcPr>
          <w:p w14:paraId="2C9B9051" w14:textId="628B3A96" w:rsidR="00DC335B" w:rsidRPr="00CB5FC3" w:rsidRDefault="00DC335B" w:rsidP="00DC335B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CB5FC3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PNA</w:t>
            </w:r>
          </w:p>
        </w:tc>
        <w:tc>
          <w:tcPr>
            <w:tcW w:w="5456" w:type="dxa"/>
          </w:tcPr>
          <w:p w14:paraId="66FC477E" w14:textId="12537C37" w:rsidR="00DC335B" w:rsidRPr="00CB5FC3" w:rsidRDefault="00DC335B" w:rsidP="00DC335B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CB5FC3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Pharmaceutical Needs Assessment</w:t>
            </w:r>
          </w:p>
        </w:tc>
      </w:tr>
      <w:tr w:rsidR="00DC335B" w14:paraId="085407FF" w14:textId="77777777" w:rsidTr="00DC335B">
        <w:trPr>
          <w:trHeight w:val="269"/>
        </w:trPr>
        <w:tc>
          <w:tcPr>
            <w:tcW w:w="1381" w:type="dxa"/>
          </w:tcPr>
          <w:p w14:paraId="458691AF" w14:textId="10B851AC" w:rsidR="00DC335B" w:rsidRPr="00CB5FC3" w:rsidRDefault="00DC335B" w:rsidP="00DC335B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CB5FC3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IIF</w:t>
            </w:r>
          </w:p>
        </w:tc>
        <w:tc>
          <w:tcPr>
            <w:tcW w:w="5601" w:type="dxa"/>
          </w:tcPr>
          <w:p w14:paraId="568FBE50" w14:textId="5266D460" w:rsidR="00DC335B" w:rsidRPr="00CB5FC3" w:rsidRDefault="00DC335B" w:rsidP="00DC335B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CB5FC3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Investment and Impact Fund</w:t>
            </w:r>
          </w:p>
        </w:tc>
        <w:tc>
          <w:tcPr>
            <w:tcW w:w="1510" w:type="dxa"/>
          </w:tcPr>
          <w:p w14:paraId="6384F7CD" w14:textId="27D0F6CA" w:rsidR="00DC335B" w:rsidRPr="00CB5FC3" w:rsidRDefault="00DC335B" w:rsidP="00DC335B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CB5FC3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POCT</w:t>
            </w:r>
          </w:p>
        </w:tc>
        <w:tc>
          <w:tcPr>
            <w:tcW w:w="5456" w:type="dxa"/>
          </w:tcPr>
          <w:p w14:paraId="7F234D29" w14:textId="16986EB0" w:rsidR="00DC335B" w:rsidRPr="00CB5FC3" w:rsidRDefault="00DC335B" w:rsidP="00DC335B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CB5FC3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Point Of Care Testing</w:t>
            </w:r>
          </w:p>
        </w:tc>
      </w:tr>
      <w:tr w:rsidR="00DC335B" w14:paraId="397D14C0" w14:textId="77777777" w:rsidTr="00DC335B">
        <w:trPr>
          <w:trHeight w:val="89"/>
        </w:trPr>
        <w:tc>
          <w:tcPr>
            <w:tcW w:w="1381" w:type="dxa"/>
          </w:tcPr>
          <w:p w14:paraId="1AC37CE8" w14:textId="4701EBFD" w:rsidR="00DC335B" w:rsidRPr="00CB5FC3" w:rsidRDefault="00DC335B" w:rsidP="00DC335B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CB5FC3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JSNA</w:t>
            </w:r>
          </w:p>
        </w:tc>
        <w:tc>
          <w:tcPr>
            <w:tcW w:w="5601" w:type="dxa"/>
          </w:tcPr>
          <w:p w14:paraId="589B9DC2" w14:textId="0852F17B" w:rsidR="00DC335B" w:rsidRPr="00CB5FC3" w:rsidRDefault="00DC335B" w:rsidP="00DC335B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CB5FC3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Joint Strategic Needs Assessment</w:t>
            </w:r>
          </w:p>
        </w:tc>
        <w:tc>
          <w:tcPr>
            <w:tcW w:w="1510" w:type="dxa"/>
          </w:tcPr>
          <w:p w14:paraId="64FFEE45" w14:textId="70DB1E77" w:rsidR="00DC335B" w:rsidRPr="00CB5FC3" w:rsidRDefault="00DC335B" w:rsidP="00DC335B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CB5FC3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PrEP</w:t>
            </w:r>
          </w:p>
        </w:tc>
        <w:tc>
          <w:tcPr>
            <w:tcW w:w="5456" w:type="dxa"/>
          </w:tcPr>
          <w:p w14:paraId="4964C241" w14:textId="212CB4D7" w:rsidR="00DC335B" w:rsidRPr="00CB5FC3" w:rsidRDefault="00DC335B" w:rsidP="00DC335B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CB5FC3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Pre-Exposure Prophylaxis</w:t>
            </w:r>
          </w:p>
        </w:tc>
      </w:tr>
      <w:tr w:rsidR="00DC335B" w14:paraId="3161CD48" w14:textId="77777777" w:rsidTr="00DC335B">
        <w:trPr>
          <w:trHeight w:val="89"/>
        </w:trPr>
        <w:tc>
          <w:tcPr>
            <w:tcW w:w="1381" w:type="dxa"/>
          </w:tcPr>
          <w:p w14:paraId="0E91DB20" w14:textId="2B184B6F" w:rsidR="00DC335B" w:rsidRPr="00CB5FC3" w:rsidRDefault="00DC335B" w:rsidP="00DC335B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CB5FC3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KM</w:t>
            </w:r>
          </w:p>
        </w:tc>
        <w:tc>
          <w:tcPr>
            <w:tcW w:w="5601" w:type="dxa"/>
          </w:tcPr>
          <w:p w14:paraId="0C901825" w14:textId="0F698E85" w:rsidR="00DC335B" w:rsidRPr="00CB5FC3" w:rsidRDefault="00DC335B" w:rsidP="00DC335B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CB5FC3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Kilometre</w:t>
            </w:r>
          </w:p>
        </w:tc>
        <w:tc>
          <w:tcPr>
            <w:tcW w:w="1510" w:type="dxa"/>
          </w:tcPr>
          <w:p w14:paraId="0EFAFBCA" w14:textId="4B226E74" w:rsidR="00DC335B" w:rsidRPr="00CB5FC3" w:rsidRDefault="00DC335B" w:rsidP="00DC335B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CB5FC3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PWID</w:t>
            </w:r>
          </w:p>
        </w:tc>
        <w:tc>
          <w:tcPr>
            <w:tcW w:w="5456" w:type="dxa"/>
          </w:tcPr>
          <w:p w14:paraId="4D9A3EA3" w14:textId="02F42386" w:rsidR="00DC335B" w:rsidRPr="00CB5FC3" w:rsidRDefault="00DC335B" w:rsidP="00DC335B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CB5FC3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Patients Who Inject Drugs</w:t>
            </w:r>
          </w:p>
        </w:tc>
      </w:tr>
      <w:tr w:rsidR="00DC335B" w14:paraId="2E33DBB0" w14:textId="77777777" w:rsidTr="00DC335B">
        <w:trPr>
          <w:trHeight w:val="269"/>
        </w:trPr>
        <w:tc>
          <w:tcPr>
            <w:tcW w:w="1381" w:type="dxa"/>
          </w:tcPr>
          <w:p w14:paraId="100D0360" w14:textId="486B6F5D" w:rsidR="00DC335B" w:rsidRPr="00CB5FC3" w:rsidRDefault="00DC335B" w:rsidP="00DC335B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CB5FC3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LA</w:t>
            </w:r>
          </w:p>
        </w:tc>
        <w:tc>
          <w:tcPr>
            <w:tcW w:w="5601" w:type="dxa"/>
          </w:tcPr>
          <w:p w14:paraId="5E472089" w14:textId="6EB4D8C2" w:rsidR="00DC335B" w:rsidRPr="00CB5FC3" w:rsidRDefault="00DC335B" w:rsidP="00DC335B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CB5FC3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Local Authority   </w:t>
            </w:r>
          </w:p>
        </w:tc>
        <w:tc>
          <w:tcPr>
            <w:tcW w:w="1510" w:type="dxa"/>
          </w:tcPr>
          <w:p w14:paraId="69B81D7B" w14:textId="1BBEE485" w:rsidR="00DC335B" w:rsidRPr="00CB5FC3" w:rsidRDefault="00DC335B" w:rsidP="00DC335B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CB5FC3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SAC</w:t>
            </w:r>
          </w:p>
        </w:tc>
        <w:tc>
          <w:tcPr>
            <w:tcW w:w="5456" w:type="dxa"/>
          </w:tcPr>
          <w:p w14:paraId="574FDF3C" w14:textId="05518D79" w:rsidR="00DC335B" w:rsidRPr="00CB5FC3" w:rsidRDefault="00DC335B" w:rsidP="00DC335B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CB5FC3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Stoma Appliance Customisation</w:t>
            </w:r>
          </w:p>
        </w:tc>
      </w:tr>
      <w:tr w:rsidR="00DC335B" w14:paraId="2B4EBA99" w14:textId="77777777" w:rsidTr="00DC335B">
        <w:trPr>
          <w:trHeight w:val="283"/>
        </w:trPr>
        <w:tc>
          <w:tcPr>
            <w:tcW w:w="1381" w:type="dxa"/>
          </w:tcPr>
          <w:p w14:paraId="167FAF14" w14:textId="4B01FB77" w:rsidR="00DC335B" w:rsidRPr="00CB5FC3" w:rsidRDefault="00DC335B" w:rsidP="00DC335B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CB5FC3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LCS</w:t>
            </w:r>
          </w:p>
        </w:tc>
        <w:tc>
          <w:tcPr>
            <w:tcW w:w="5601" w:type="dxa"/>
          </w:tcPr>
          <w:p w14:paraId="3B6C5853" w14:textId="21CD1891" w:rsidR="00DC335B" w:rsidRPr="00CB5FC3" w:rsidRDefault="00DC335B" w:rsidP="00DC335B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CB5FC3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Locally Commissioned Services</w:t>
            </w:r>
          </w:p>
        </w:tc>
        <w:tc>
          <w:tcPr>
            <w:tcW w:w="1510" w:type="dxa"/>
          </w:tcPr>
          <w:p w14:paraId="46853B9F" w14:textId="533BFE72" w:rsidR="00DC335B" w:rsidRPr="00CB5FC3" w:rsidRDefault="00DC335B" w:rsidP="00DC335B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CB5FC3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SHS</w:t>
            </w:r>
          </w:p>
        </w:tc>
        <w:tc>
          <w:tcPr>
            <w:tcW w:w="5456" w:type="dxa"/>
          </w:tcPr>
          <w:p w14:paraId="004D29F1" w14:textId="3F9D38ED" w:rsidR="00DC335B" w:rsidRPr="00CB5FC3" w:rsidRDefault="00DC335B" w:rsidP="00DC335B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CB5FC3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Single Hospital Service</w:t>
            </w:r>
          </w:p>
        </w:tc>
      </w:tr>
      <w:tr w:rsidR="00DC335B" w14:paraId="7C43B5B5" w14:textId="77777777" w:rsidTr="00DC335B">
        <w:trPr>
          <w:trHeight w:val="269"/>
        </w:trPr>
        <w:tc>
          <w:tcPr>
            <w:tcW w:w="1381" w:type="dxa"/>
          </w:tcPr>
          <w:p w14:paraId="06595455" w14:textId="74E6DB71" w:rsidR="00DC335B" w:rsidRPr="00CB5FC3" w:rsidRDefault="00DC335B" w:rsidP="00DC335B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CB5FC3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LGBT</w:t>
            </w:r>
          </w:p>
        </w:tc>
        <w:tc>
          <w:tcPr>
            <w:tcW w:w="5601" w:type="dxa"/>
          </w:tcPr>
          <w:p w14:paraId="2C04ED17" w14:textId="035BC10F" w:rsidR="00DC335B" w:rsidRPr="00CB5FC3" w:rsidRDefault="00DC335B" w:rsidP="00DC335B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CB5FC3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Lesbian, Gay, Bisexual and Transgender</w:t>
            </w:r>
          </w:p>
        </w:tc>
        <w:tc>
          <w:tcPr>
            <w:tcW w:w="1510" w:type="dxa"/>
          </w:tcPr>
          <w:p w14:paraId="54084546" w14:textId="0D9DA9F4" w:rsidR="00DC335B" w:rsidRPr="00CB5FC3" w:rsidRDefault="00DC335B" w:rsidP="00DC335B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CB5FC3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STDs</w:t>
            </w:r>
          </w:p>
        </w:tc>
        <w:tc>
          <w:tcPr>
            <w:tcW w:w="5456" w:type="dxa"/>
          </w:tcPr>
          <w:p w14:paraId="5C5677ED" w14:textId="748D9E8C" w:rsidR="00DC335B" w:rsidRPr="00CB5FC3" w:rsidRDefault="00DC335B" w:rsidP="00DC335B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CB5FC3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Sexually Transmitted Diseases</w:t>
            </w:r>
          </w:p>
        </w:tc>
      </w:tr>
      <w:tr w:rsidR="00DC335B" w14:paraId="0F5DC7AD" w14:textId="77777777" w:rsidTr="00DC335B">
        <w:trPr>
          <w:trHeight w:val="269"/>
        </w:trPr>
        <w:tc>
          <w:tcPr>
            <w:tcW w:w="1381" w:type="dxa"/>
          </w:tcPr>
          <w:p w14:paraId="4C9ECF33" w14:textId="05B5F86C" w:rsidR="00DC335B" w:rsidRPr="00CB5FC3" w:rsidRDefault="00DC335B" w:rsidP="00DC335B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CB5FC3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LMC</w:t>
            </w:r>
          </w:p>
        </w:tc>
        <w:tc>
          <w:tcPr>
            <w:tcW w:w="5601" w:type="dxa"/>
          </w:tcPr>
          <w:p w14:paraId="037FA77B" w14:textId="1A18AA91" w:rsidR="00DC335B" w:rsidRPr="00CB5FC3" w:rsidRDefault="00DC335B" w:rsidP="00DC335B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CB5FC3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Local Medical Committee</w:t>
            </w:r>
          </w:p>
        </w:tc>
        <w:tc>
          <w:tcPr>
            <w:tcW w:w="1510" w:type="dxa"/>
          </w:tcPr>
          <w:p w14:paraId="5348C5E4" w14:textId="780867CD" w:rsidR="00DC335B" w:rsidRPr="00CB5FC3" w:rsidRDefault="00DC335B" w:rsidP="00DC335B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CB5FC3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STIs</w:t>
            </w:r>
          </w:p>
        </w:tc>
        <w:tc>
          <w:tcPr>
            <w:tcW w:w="5456" w:type="dxa"/>
          </w:tcPr>
          <w:p w14:paraId="29DC9C1D" w14:textId="758328EB" w:rsidR="00DC335B" w:rsidRPr="00CB5FC3" w:rsidRDefault="00DC335B" w:rsidP="00DC335B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CB5FC3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Sexually Transmitted Infections</w:t>
            </w:r>
          </w:p>
        </w:tc>
      </w:tr>
      <w:tr w:rsidR="00DC335B" w14:paraId="5ACB0319" w14:textId="77777777" w:rsidTr="00DC335B">
        <w:trPr>
          <w:trHeight w:val="269"/>
        </w:trPr>
        <w:tc>
          <w:tcPr>
            <w:tcW w:w="1381" w:type="dxa"/>
          </w:tcPr>
          <w:p w14:paraId="1BC1E1BC" w14:textId="1F6B6FF1" w:rsidR="00DC335B" w:rsidRPr="00CB5FC3" w:rsidRDefault="00DC335B" w:rsidP="00DC335B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CB5FC3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lastRenderedPageBreak/>
              <w:t>LPS</w:t>
            </w:r>
          </w:p>
        </w:tc>
        <w:tc>
          <w:tcPr>
            <w:tcW w:w="5601" w:type="dxa"/>
          </w:tcPr>
          <w:p w14:paraId="77FDB160" w14:textId="092B2610" w:rsidR="00DC335B" w:rsidRPr="00CB5FC3" w:rsidRDefault="00DC335B" w:rsidP="00DC335B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CB5FC3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Local Pharmaceutical Service</w:t>
            </w:r>
          </w:p>
        </w:tc>
        <w:tc>
          <w:tcPr>
            <w:tcW w:w="1510" w:type="dxa"/>
          </w:tcPr>
          <w:p w14:paraId="5A8AA609" w14:textId="777A431B" w:rsidR="00DC335B" w:rsidRPr="00CB5FC3" w:rsidRDefault="00DC335B" w:rsidP="00DC335B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CB5FC3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TB</w:t>
            </w:r>
          </w:p>
        </w:tc>
        <w:tc>
          <w:tcPr>
            <w:tcW w:w="5456" w:type="dxa"/>
          </w:tcPr>
          <w:p w14:paraId="14109258" w14:textId="286D669C" w:rsidR="00DC335B" w:rsidRPr="00CB5FC3" w:rsidRDefault="00DC335B" w:rsidP="00DC335B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CB5FC3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Tuberculosis</w:t>
            </w:r>
          </w:p>
        </w:tc>
      </w:tr>
      <w:tr w:rsidR="00DC335B" w14:paraId="02870782" w14:textId="77777777" w:rsidTr="00DC335B">
        <w:trPr>
          <w:trHeight w:val="269"/>
        </w:trPr>
        <w:tc>
          <w:tcPr>
            <w:tcW w:w="1381" w:type="dxa"/>
          </w:tcPr>
          <w:p w14:paraId="3942BAB6" w14:textId="1497DACD" w:rsidR="00DC335B" w:rsidRPr="00CB5FC3" w:rsidRDefault="00DC335B" w:rsidP="00DC335B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CB5FC3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LSOA</w:t>
            </w:r>
          </w:p>
        </w:tc>
        <w:tc>
          <w:tcPr>
            <w:tcW w:w="5601" w:type="dxa"/>
          </w:tcPr>
          <w:p w14:paraId="5001AFC8" w14:textId="590B04B0" w:rsidR="00DC335B" w:rsidRPr="00CB5FC3" w:rsidRDefault="00DC335B" w:rsidP="00DC335B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CB5FC3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Lower Super Output Areas</w:t>
            </w:r>
          </w:p>
        </w:tc>
        <w:tc>
          <w:tcPr>
            <w:tcW w:w="1510" w:type="dxa"/>
          </w:tcPr>
          <w:p w14:paraId="6BC1796D" w14:textId="080635A2" w:rsidR="00DC335B" w:rsidRPr="00CB5FC3" w:rsidRDefault="00DC335B" w:rsidP="00DC335B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CB5FC3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UK</w:t>
            </w:r>
          </w:p>
        </w:tc>
        <w:tc>
          <w:tcPr>
            <w:tcW w:w="5456" w:type="dxa"/>
          </w:tcPr>
          <w:p w14:paraId="785C2868" w14:textId="71443BD9" w:rsidR="00DC335B" w:rsidRPr="00CB5FC3" w:rsidRDefault="00DC335B" w:rsidP="00DC335B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CB5FC3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United Kingdom</w:t>
            </w:r>
          </w:p>
        </w:tc>
      </w:tr>
      <w:tr w:rsidR="00DC335B" w14:paraId="38FB332C" w14:textId="77777777" w:rsidTr="00DC335B">
        <w:trPr>
          <w:trHeight w:val="269"/>
        </w:trPr>
        <w:tc>
          <w:tcPr>
            <w:tcW w:w="1381" w:type="dxa"/>
          </w:tcPr>
          <w:p w14:paraId="1137C518" w14:textId="56ECC9C0" w:rsidR="00DC335B" w:rsidRPr="00CB5FC3" w:rsidRDefault="00DC335B" w:rsidP="00DC335B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CB5FC3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LTC</w:t>
            </w:r>
          </w:p>
        </w:tc>
        <w:tc>
          <w:tcPr>
            <w:tcW w:w="5601" w:type="dxa"/>
          </w:tcPr>
          <w:p w14:paraId="2390EC69" w14:textId="30C028C9" w:rsidR="00DC335B" w:rsidRPr="00CB5FC3" w:rsidRDefault="00DC335B" w:rsidP="00DC335B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CB5FC3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Long Term Condition</w:t>
            </w:r>
          </w:p>
        </w:tc>
        <w:tc>
          <w:tcPr>
            <w:tcW w:w="1510" w:type="dxa"/>
          </w:tcPr>
          <w:p w14:paraId="09CA3597" w14:textId="196CA7DD" w:rsidR="00DC335B" w:rsidRPr="00CB5FC3" w:rsidRDefault="00DC335B" w:rsidP="00DC335B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456" w:type="dxa"/>
          </w:tcPr>
          <w:p w14:paraId="2D76933C" w14:textId="6E5A4DEE" w:rsidR="00DC335B" w:rsidRPr="00CB5FC3" w:rsidRDefault="00DC335B" w:rsidP="00DC335B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DC335B" w14:paraId="50A0A939" w14:textId="77777777" w:rsidTr="00DC335B">
        <w:trPr>
          <w:trHeight w:val="269"/>
        </w:trPr>
        <w:tc>
          <w:tcPr>
            <w:tcW w:w="1381" w:type="dxa"/>
          </w:tcPr>
          <w:p w14:paraId="17E6F8AD" w14:textId="29EE8D22" w:rsidR="00DC335B" w:rsidRPr="00CB5FC3" w:rsidRDefault="00DC335B" w:rsidP="00DC335B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CB5FC3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MAS</w:t>
            </w:r>
          </w:p>
        </w:tc>
        <w:tc>
          <w:tcPr>
            <w:tcW w:w="5601" w:type="dxa"/>
          </w:tcPr>
          <w:p w14:paraId="12DEC896" w14:textId="3FA91AA2" w:rsidR="00DC335B" w:rsidRPr="00CB5FC3" w:rsidRDefault="00DC335B" w:rsidP="00DC335B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CB5FC3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Minor Ailment Scheme</w:t>
            </w:r>
          </w:p>
        </w:tc>
        <w:tc>
          <w:tcPr>
            <w:tcW w:w="1510" w:type="dxa"/>
          </w:tcPr>
          <w:p w14:paraId="07C1DDC4" w14:textId="0E35991A" w:rsidR="00DC335B" w:rsidRPr="00CB5FC3" w:rsidRDefault="00DC335B" w:rsidP="00DC335B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456" w:type="dxa"/>
          </w:tcPr>
          <w:p w14:paraId="33654F51" w14:textId="78707B42" w:rsidR="00DC335B" w:rsidRPr="00CB5FC3" w:rsidRDefault="00DC335B" w:rsidP="00DC335B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DC335B" w14:paraId="003C82C2" w14:textId="77777777" w:rsidTr="00DC335B">
        <w:trPr>
          <w:trHeight w:val="269"/>
        </w:trPr>
        <w:tc>
          <w:tcPr>
            <w:tcW w:w="1381" w:type="dxa"/>
          </w:tcPr>
          <w:p w14:paraId="3E88BE88" w14:textId="556F850D" w:rsidR="00DC335B" w:rsidRPr="00CB5FC3" w:rsidRDefault="00DC335B" w:rsidP="00DC335B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lang w:eastAsia="en-GB"/>
              </w:rPr>
            </w:pPr>
            <w:r w:rsidRPr="00CB5FC3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MCC</w:t>
            </w:r>
          </w:p>
        </w:tc>
        <w:tc>
          <w:tcPr>
            <w:tcW w:w="5601" w:type="dxa"/>
          </w:tcPr>
          <w:p w14:paraId="1F02448B" w14:textId="32503983" w:rsidR="00DC335B" w:rsidRPr="00CB5FC3" w:rsidRDefault="00DC335B" w:rsidP="00DC335B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lang w:eastAsia="en-GB"/>
              </w:rPr>
            </w:pPr>
            <w:r w:rsidRPr="00CB5FC3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Manchester City Council</w:t>
            </w:r>
          </w:p>
        </w:tc>
        <w:tc>
          <w:tcPr>
            <w:tcW w:w="1510" w:type="dxa"/>
          </w:tcPr>
          <w:p w14:paraId="350C59DF" w14:textId="0FCD0B24" w:rsidR="00DC335B" w:rsidRPr="00CB5FC3" w:rsidRDefault="00DC335B" w:rsidP="00DC335B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456" w:type="dxa"/>
          </w:tcPr>
          <w:p w14:paraId="35E07D87" w14:textId="61B8F648" w:rsidR="00DC335B" w:rsidRPr="00CB5FC3" w:rsidRDefault="00DC335B" w:rsidP="00DC335B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DC335B" w14:paraId="0A30DF29" w14:textId="77777777" w:rsidTr="00DC335B">
        <w:trPr>
          <w:trHeight w:val="269"/>
        </w:trPr>
        <w:tc>
          <w:tcPr>
            <w:tcW w:w="1381" w:type="dxa"/>
          </w:tcPr>
          <w:p w14:paraId="2C70F05E" w14:textId="416E0E82" w:rsidR="00DC335B" w:rsidRPr="00CB5FC3" w:rsidRDefault="00DC335B" w:rsidP="00DC335B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CB5FC3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MDS</w:t>
            </w:r>
          </w:p>
        </w:tc>
        <w:tc>
          <w:tcPr>
            <w:tcW w:w="5601" w:type="dxa"/>
          </w:tcPr>
          <w:p w14:paraId="03C22038" w14:textId="362F624D" w:rsidR="00DC335B" w:rsidRPr="00CB5FC3" w:rsidRDefault="00DC335B" w:rsidP="00DC335B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CB5FC3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Monitored Dosage System</w:t>
            </w:r>
          </w:p>
        </w:tc>
        <w:tc>
          <w:tcPr>
            <w:tcW w:w="1510" w:type="dxa"/>
          </w:tcPr>
          <w:p w14:paraId="495AAC94" w14:textId="1E13D7C1" w:rsidR="00DC335B" w:rsidRPr="00CB5FC3" w:rsidRDefault="00DC335B" w:rsidP="00DC335B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456" w:type="dxa"/>
          </w:tcPr>
          <w:p w14:paraId="369B985C" w14:textId="48311588" w:rsidR="00DC335B" w:rsidRPr="00CB5FC3" w:rsidRDefault="00DC335B" w:rsidP="00DC335B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</w:tbl>
    <w:p w14:paraId="0FEDE44A" w14:textId="77777777" w:rsidR="00CB5FC3" w:rsidRDefault="00CB5FC3" w:rsidP="00CB5FC3"/>
    <w:p w14:paraId="70EF56C9" w14:textId="77777777" w:rsidR="007231CF" w:rsidRPr="001200ED" w:rsidRDefault="007231CF"/>
    <w:sectPr w:rsidR="007231CF" w:rsidRPr="001200ED" w:rsidSect="00561D75">
      <w:pgSz w:w="16838" w:h="11906" w:orient="landscape"/>
      <w:pgMar w:top="851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012"/>
    <w:rsid w:val="001200ED"/>
    <w:rsid w:val="0015151F"/>
    <w:rsid w:val="001F38EC"/>
    <w:rsid w:val="002D6919"/>
    <w:rsid w:val="00380C42"/>
    <w:rsid w:val="004524FE"/>
    <w:rsid w:val="00561D75"/>
    <w:rsid w:val="00623B64"/>
    <w:rsid w:val="006252E3"/>
    <w:rsid w:val="006312BB"/>
    <w:rsid w:val="00695430"/>
    <w:rsid w:val="006C4552"/>
    <w:rsid w:val="00702AFD"/>
    <w:rsid w:val="007231CF"/>
    <w:rsid w:val="00743679"/>
    <w:rsid w:val="007B12DC"/>
    <w:rsid w:val="00A30038"/>
    <w:rsid w:val="00C431FB"/>
    <w:rsid w:val="00C649FD"/>
    <w:rsid w:val="00CB5FC3"/>
    <w:rsid w:val="00CC2870"/>
    <w:rsid w:val="00CF3450"/>
    <w:rsid w:val="00D04012"/>
    <w:rsid w:val="00D42527"/>
    <w:rsid w:val="00D46E07"/>
    <w:rsid w:val="00DC335B"/>
    <w:rsid w:val="00F0622A"/>
    <w:rsid w:val="00F2284C"/>
    <w:rsid w:val="00F74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C22574"/>
  <w15:docId w15:val="{503AB922-021E-431C-8AA3-6AE00D04B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649FD"/>
    <w:pPr>
      <w:spacing w:after="0" w:line="240" w:lineRule="auto"/>
    </w:pPr>
  </w:style>
  <w:style w:type="table" w:styleId="TableGrid">
    <w:name w:val="Table Grid"/>
    <w:basedOn w:val="TableNormal"/>
    <w:uiPriority w:val="59"/>
    <w:rsid w:val="00C649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CF345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0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Manchester Draft PNA 2023-2026 Appendix 1 Glossary</vt:lpstr>
    </vt:vector>
  </TitlesOfParts>
  <Company>GMSS</Company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Manchester Draft PNA 2023-2026 Appendix 1 Glossary</dc:title>
  <dc:creator>judy.smith</dc:creator>
  <cp:lastModifiedBy>HIGGINS, Jamie (NHS GREATER MANCHESTER ICB - 14L)</cp:lastModifiedBy>
  <cp:revision>6</cp:revision>
  <dcterms:created xsi:type="dcterms:W3CDTF">2022-08-18T12:30:00Z</dcterms:created>
  <dcterms:modified xsi:type="dcterms:W3CDTF">2025-03-10T16:31:00Z</dcterms:modified>
</cp:coreProperties>
</file>