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8FAF" w14:textId="48514FFC" w:rsidR="00DB7EBE" w:rsidRPr="00042B21" w:rsidRDefault="007B59C1" w:rsidP="007B59C1">
      <w:pPr>
        <w:pStyle w:val="NoSpacing"/>
        <w:rPr>
          <w:rFonts w:ascii="Arial" w:hAnsi="Arial" w:cs="Arial"/>
          <w:color w:val="8A1538"/>
          <w:sz w:val="32"/>
          <w:szCs w:val="32"/>
        </w:rPr>
      </w:pPr>
      <w:r w:rsidRPr="0071232B">
        <w:rPr>
          <w:rFonts w:ascii="Arial" w:hAnsi="Arial" w:cs="Arial"/>
          <w:color w:val="8A1538"/>
          <w:sz w:val="32"/>
          <w:szCs w:val="32"/>
          <w:lang w:eastAsia="en-GB"/>
        </w:rPr>
        <w:t>Manchester PNA 202</w:t>
      </w:r>
      <w:r w:rsidR="00931425">
        <w:rPr>
          <w:rFonts w:ascii="Arial" w:hAnsi="Arial" w:cs="Arial"/>
          <w:color w:val="8A1538"/>
          <w:sz w:val="32"/>
          <w:szCs w:val="32"/>
          <w:lang w:eastAsia="en-GB"/>
        </w:rPr>
        <w:t>5</w:t>
      </w:r>
      <w:r w:rsidRPr="0071232B">
        <w:rPr>
          <w:rFonts w:ascii="Arial" w:hAnsi="Arial" w:cs="Arial"/>
          <w:color w:val="8A1538"/>
          <w:sz w:val="32"/>
          <w:szCs w:val="32"/>
          <w:lang w:eastAsia="en-GB"/>
        </w:rPr>
        <w:t>-202</w:t>
      </w:r>
      <w:r w:rsidR="00931425">
        <w:rPr>
          <w:rFonts w:ascii="Arial" w:hAnsi="Arial" w:cs="Arial"/>
          <w:color w:val="8A1538"/>
          <w:sz w:val="32"/>
          <w:szCs w:val="32"/>
          <w:lang w:eastAsia="en-GB"/>
        </w:rPr>
        <w:t>8</w:t>
      </w:r>
      <w:r w:rsidRPr="0071232B">
        <w:rPr>
          <w:rFonts w:ascii="Arial" w:hAnsi="Arial" w:cs="Arial"/>
          <w:color w:val="8A1538"/>
          <w:sz w:val="32"/>
          <w:szCs w:val="32"/>
          <w:lang w:eastAsia="en-GB"/>
        </w:rPr>
        <w:t xml:space="preserve"> </w:t>
      </w:r>
      <w:r w:rsidR="00DB7EBE" w:rsidRPr="00042B21">
        <w:rPr>
          <w:rFonts w:ascii="Arial" w:hAnsi="Arial" w:cs="Arial"/>
          <w:color w:val="8A1538"/>
          <w:sz w:val="32"/>
          <w:szCs w:val="32"/>
        </w:rPr>
        <w:t xml:space="preserve">Appendix </w:t>
      </w:r>
      <w:r>
        <w:rPr>
          <w:rFonts w:ascii="Arial" w:hAnsi="Arial" w:cs="Arial"/>
          <w:color w:val="8A1538"/>
          <w:sz w:val="32"/>
          <w:szCs w:val="32"/>
        </w:rPr>
        <w:t>10</w:t>
      </w:r>
      <w:r w:rsidR="00872264" w:rsidRPr="00042B21">
        <w:rPr>
          <w:rFonts w:ascii="Arial" w:hAnsi="Arial" w:cs="Arial"/>
          <w:color w:val="8A1538"/>
          <w:sz w:val="32"/>
          <w:szCs w:val="32"/>
        </w:rPr>
        <w:t>:</w:t>
      </w:r>
      <w:r w:rsidR="00DB7EBE" w:rsidRPr="00042B21">
        <w:rPr>
          <w:rFonts w:ascii="Arial" w:hAnsi="Arial" w:cs="Arial"/>
          <w:color w:val="8A1538"/>
          <w:sz w:val="32"/>
          <w:szCs w:val="32"/>
        </w:rPr>
        <w:t xml:space="preserve"> </w:t>
      </w:r>
      <w:r w:rsidR="007F4106" w:rsidRPr="00042B21">
        <w:rPr>
          <w:rFonts w:ascii="Arial" w:hAnsi="Arial" w:cs="Arial"/>
          <w:color w:val="8A1538"/>
          <w:sz w:val="32"/>
          <w:szCs w:val="32"/>
        </w:rPr>
        <w:t>P</w:t>
      </w:r>
      <w:r w:rsidR="00DB7EBE" w:rsidRPr="00042B21">
        <w:rPr>
          <w:rFonts w:ascii="Arial" w:hAnsi="Arial" w:cs="Arial"/>
          <w:color w:val="8A1538"/>
          <w:sz w:val="32"/>
          <w:szCs w:val="32"/>
        </w:rPr>
        <w:t>harmacies</w:t>
      </w:r>
      <w:r w:rsidR="007F4106" w:rsidRPr="00042B21">
        <w:rPr>
          <w:rFonts w:ascii="Arial" w:hAnsi="Arial" w:cs="Arial"/>
          <w:color w:val="8A1538"/>
          <w:sz w:val="32"/>
          <w:szCs w:val="32"/>
        </w:rPr>
        <w:t xml:space="preserve"> </w:t>
      </w:r>
      <w:r w:rsidR="007D6BBA">
        <w:rPr>
          <w:rFonts w:ascii="Arial" w:hAnsi="Arial" w:cs="Arial"/>
          <w:color w:val="8A1538"/>
          <w:sz w:val="32"/>
          <w:szCs w:val="32"/>
        </w:rPr>
        <w:t xml:space="preserve">Within a </w:t>
      </w:r>
      <w:r w:rsidR="007D6BBA" w:rsidRPr="00042B21">
        <w:rPr>
          <w:rFonts w:ascii="Arial" w:hAnsi="Arial" w:cs="Arial"/>
          <w:color w:val="8A1538"/>
          <w:sz w:val="32"/>
          <w:szCs w:val="32"/>
        </w:rPr>
        <w:t xml:space="preserve">One Mile Boundary </w:t>
      </w:r>
      <w:r w:rsidR="007F4106" w:rsidRPr="00042B21">
        <w:rPr>
          <w:rFonts w:ascii="Arial" w:hAnsi="Arial" w:cs="Arial"/>
          <w:color w:val="8A1538"/>
          <w:sz w:val="32"/>
          <w:szCs w:val="32"/>
        </w:rPr>
        <w:t>202</w:t>
      </w:r>
      <w:r w:rsidR="00931425">
        <w:rPr>
          <w:rFonts w:ascii="Arial" w:hAnsi="Arial" w:cs="Arial"/>
          <w:color w:val="8A1538"/>
          <w:sz w:val="32"/>
          <w:szCs w:val="32"/>
        </w:rPr>
        <w:t>5</w:t>
      </w:r>
      <w:r w:rsidR="00DB7EBE" w:rsidRPr="00042B21">
        <w:rPr>
          <w:rFonts w:ascii="Arial" w:hAnsi="Arial" w:cs="Arial"/>
          <w:color w:val="8A1538"/>
          <w:sz w:val="32"/>
          <w:szCs w:val="32"/>
        </w:rPr>
        <w:t xml:space="preserve"> </w:t>
      </w:r>
    </w:p>
    <w:p w14:paraId="51F78851" w14:textId="77777777" w:rsidR="00977680" w:rsidRPr="00042B21" w:rsidRDefault="00977680" w:rsidP="00DB7EBE">
      <w:pPr>
        <w:spacing w:after="0" w:line="240" w:lineRule="auto"/>
        <w:rPr>
          <w:rFonts w:ascii="Arial" w:hAnsi="Arial" w:cs="Arial"/>
          <w:color w:val="8A1538"/>
          <w:sz w:val="24"/>
          <w:szCs w:val="24"/>
        </w:rPr>
      </w:pPr>
    </w:p>
    <w:tbl>
      <w:tblPr>
        <w:tblW w:w="15026" w:type="dxa"/>
        <w:tblInd w:w="-719" w:type="dxa"/>
        <w:tblLook w:val="04A0" w:firstRow="1" w:lastRow="0" w:firstColumn="1" w:lastColumn="0" w:noHBand="0" w:noVBand="1"/>
      </w:tblPr>
      <w:tblGrid>
        <w:gridCol w:w="1560"/>
        <w:gridCol w:w="3685"/>
        <w:gridCol w:w="8484"/>
        <w:gridCol w:w="1297"/>
      </w:tblGrid>
      <w:tr w:rsidR="00F42DB7" w:rsidRPr="00F42DB7" w14:paraId="48E6261C" w14:textId="77777777" w:rsidTr="006F74AC">
        <w:trPr>
          <w:trHeight w:val="320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A1538"/>
            <w:hideMark/>
          </w:tcPr>
          <w:p w14:paraId="6658BC3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HWB</w:t>
            </w:r>
          </w:p>
        </w:tc>
        <w:tc>
          <w:tcPr>
            <w:tcW w:w="36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A1538"/>
            <w:hideMark/>
          </w:tcPr>
          <w:p w14:paraId="753907F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Pharmacy Name</w:t>
            </w:r>
          </w:p>
        </w:tc>
        <w:tc>
          <w:tcPr>
            <w:tcW w:w="848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A1538"/>
            <w:hideMark/>
          </w:tcPr>
          <w:p w14:paraId="27F31F8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129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A1538"/>
            <w:hideMark/>
          </w:tcPr>
          <w:p w14:paraId="350CD8C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Postcode</w:t>
            </w:r>
          </w:p>
        </w:tc>
      </w:tr>
      <w:tr w:rsidR="006F74AC" w:rsidRPr="00F42DB7" w14:paraId="087C173C" w14:textId="77777777" w:rsidTr="006F74AC">
        <w:trPr>
          <w:trHeight w:val="3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050E0C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9CB2B1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Tesco In-Store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2422A6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 New Road,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F6107F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7BL</w:t>
            </w:r>
          </w:p>
        </w:tc>
      </w:tr>
      <w:tr w:rsidR="006F74AC" w:rsidRPr="00F42DB7" w14:paraId="2BA8795E" w14:textId="77777777" w:rsidTr="006F74AC">
        <w:trPr>
          <w:trHeight w:val="5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B94044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7418F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Prestwich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ED9B8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 Longfield Centre,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74A34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1AY</w:t>
            </w:r>
          </w:p>
        </w:tc>
      </w:tr>
      <w:tr w:rsidR="006F74AC" w:rsidRPr="00F42DB7" w14:paraId="3DE23FC5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944C2D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F2CA8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Whitefield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651828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 Albert Place, Whitefield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0093FD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M45 8NE </w:t>
            </w:r>
          </w:p>
        </w:tc>
      </w:tr>
      <w:tr w:rsidR="006F74AC" w:rsidRPr="00F42DB7" w14:paraId="6CF27D5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BB5324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1575D4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Wise Pharmacies Ltd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FA18A0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474 Bury Old Road,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3396C0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1NL</w:t>
            </w:r>
          </w:p>
        </w:tc>
      </w:tr>
      <w:tr w:rsidR="006F74AC" w:rsidRPr="00F42DB7" w14:paraId="20530A27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DBF7E4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65C0D1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Sedgley Park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6ECDA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 Bury New Road,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9D520A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9JY</w:t>
            </w:r>
          </w:p>
        </w:tc>
      </w:tr>
      <w:tr w:rsidR="006F74AC" w:rsidRPr="00F42DB7" w14:paraId="4046807D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CB93F5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9BF461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Dennis Gore Chemists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9F0D2A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 Whittaker Lane,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6CCF7A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1FX</w:t>
            </w:r>
          </w:p>
        </w:tc>
      </w:tr>
      <w:tr w:rsidR="006F74AC" w:rsidRPr="00F42DB7" w14:paraId="63618054" w14:textId="77777777" w:rsidTr="006F74AC">
        <w:trPr>
          <w:trHeight w:val="41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BBC10A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D8B1D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Cohens Chemist 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C2A40D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Gabriel's Medical Centre Pharmacy, 4 Bishop's Road, Prestwich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C07695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0HT</w:t>
            </w:r>
          </w:p>
        </w:tc>
      </w:tr>
      <w:tr w:rsidR="006F74AC" w:rsidRPr="00F42DB7" w14:paraId="4F02A8D9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E85002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F64297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Formans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96BA4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 Park Hill, Bury Old Road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74202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M25 0FX</w:t>
            </w:r>
          </w:p>
        </w:tc>
      </w:tr>
      <w:tr w:rsidR="006F74AC" w:rsidRPr="00F42DB7" w14:paraId="78278CC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147E0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330D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Boots the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EA96EC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Unit G8, Middleton Shopping Centre, Middleton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0C691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M24 4EL</w:t>
            </w:r>
          </w:p>
        </w:tc>
      </w:tr>
      <w:tr w:rsidR="006F74AC" w:rsidRPr="00F42DB7" w14:paraId="784A108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51E71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11B745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Tesco Instore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54AE14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Barton Road, Middleton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4B253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M24 1HB</w:t>
            </w:r>
          </w:p>
        </w:tc>
      </w:tr>
      <w:tr w:rsidR="006F74AC" w:rsidRPr="00F42DB7" w14:paraId="6D2CBFAA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C6935C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B41F82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Alkrington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CDAB61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 Kirkway, Alkrington, Middleton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89090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M24 1LW</w:t>
            </w:r>
          </w:p>
        </w:tc>
      </w:tr>
      <w:tr w:rsidR="006F74AC" w:rsidRPr="00F42DB7" w14:paraId="6F8B9EC7" w14:textId="77777777" w:rsidTr="006F74AC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8C1C05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Oldham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BFC8C8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yourdoctorschemist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2A785A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Independent House, Unit 8, Gateway Crecsent, Broadway Business Park, Chadderton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BF78D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OL9 9XB</w:t>
            </w:r>
          </w:p>
        </w:tc>
      </w:tr>
      <w:tr w:rsidR="006F74AC" w:rsidRPr="00F42DB7" w14:paraId="13FB100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572E0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Oldham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8CC3F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Focus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C47A2C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Keppel Building, Ashton Road West, Failsworth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3C1B9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 0AD</w:t>
            </w:r>
          </w:p>
        </w:tc>
      </w:tr>
      <w:tr w:rsidR="006F74AC" w:rsidRPr="00F42DB7" w14:paraId="6C84A8D5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1A1A6E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Oldham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18D53D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5D57FF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Chadderton South Health Centre, Eaves Lane, Chadderton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9A4CE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OL9 8RT</w:t>
            </w:r>
          </w:p>
        </w:tc>
      </w:tr>
      <w:tr w:rsidR="006F74AC" w:rsidRPr="00F42DB7" w14:paraId="3033145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4DE3B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Oldham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25084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Yates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ABBFC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733 -735 Hollins Road,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8E2646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OL8 3SY</w:t>
            </w:r>
          </w:p>
        </w:tc>
      </w:tr>
      <w:tr w:rsidR="006F74AC" w:rsidRPr="00F42DB7" w14:paraId="2F4D4D7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29F512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Oldham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4F903F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Our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19B01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229 Oldham Road,, Failsworth,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4850C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M35 0AY </w:t>
            </w:r>
          </w:p>
        </w:tc>
      </w:tr>
      <w:tr w:rsidR="006F74AC" w:rsidRPr="00F42DB7" w14:paraId="488CDC3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3A0C6D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Oldham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F8D0F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Kamson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97569A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Units 4, Failsworth Precinct, Sisson Street, Failsworth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63D27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M35 0FF</w:t>
            </w:r>
          </w:p>
        </w:tc>
      </w:tr>
      <w:tr w:rsidR="006F74AC" w:rsidRPr="00F42DB7" w14:paraId="6933186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EE824E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DCC1B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K's Chemist Ltd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200060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Ordsall Health Centre, 120 Phoebe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F4537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M5 3PH</w:t>
            </w:r>
          </w:p>
        </w:tc>
      </w:tr>
      <w:tr w:rsidR="006F74AC" w:rsidRPr="00F42DB7" w14:paraId="7262A7D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83B2FC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1A3FC3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Boots the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10BD6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Regent Retail Park, 46 Ordsall Lane, Regent Road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3EDAF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M5 3TP</w:t>
            </w:r>
          </w:p>
        </w:tc>
      </w:tr>
      <w:tr w:rsidR="006F74AC" w:rsidRPr="00F42DB7" w14:paraId="477B810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DCED8B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35C17F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Newbury Place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F10C09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Newbury Place Health Centre, 55 Rigby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0B83FF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4NX</w:t>
            </w:r>
          </w:p>
        </w:tc>
      </w:tr>
      <w:tr w:rsidR="006F74AC" w:rsidRPr="00F42DB7" w14:paraId="2EDCDED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813067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CEC2A9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K's Chemist Ltd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2BE7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Ground Floor, The Old Bank,, 6 Great Clowes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E5786D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1RE</w:t>
            </w:r>
          </w:p>
        </w:tc>
      </w:tr>
      <w:tr w:rsidR="006F74AC" w:rsidRPr="00F42DB7" w14:paraId="505FE4D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A5CC36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C036B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Zemmel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FF88C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Lower Broughton Medical Centre,, Great Clowes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2E4D8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1RD</w:t>
            </w:r>
          </w:p>
        </w:tc>
      </w:tr>
      <w:tr w:rsidR="006F74AC" w:rsidRPr="00F42DB7" w14:paraId="4F8FC619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DBE96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496A6B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Manor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2872D4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 Chapel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6DFB78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M3 6BY</w:t>
            </w:r>
          </w:p>
        </w:tc>
      </w:tr>
      <w:tr w:rsidR="006F74AC" w:rsidRPr="00F42DB7" w14:paraId="41B94E30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9AF9F0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17573C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Broughton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1E6E8F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269 Great Cheetham St East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2841F8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4UF</w:t>
            </w:r>
          </w:p>
        </w:tc>
      </w:tr>
      <w:tr w:rsidR="006F74AC" w:rsidRPr="00F42DB7" w14:paraId="42D0F0E2" w14:textId="77777777" w:rsidTr="006F74AC">
        <w:trPr>
          <w:trHeight w:val="63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CF955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44CA70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Higher Broughton Salford 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BB0941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Retail Unit Rear, 271 Great Cheetham St East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02DA99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4UF</w:t>
            </w:r>
          </w:p>
        </w:tc>
      </w:tr>
      <w:tr w:rsidR="006F74AC" w:rsidRPr="00F42DB7" w14:paraId="3D7DA9AD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4B5E9D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D7B6F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Pharmacy 24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B93ED5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118 Devonshire Street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505E06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4AE</w:t>
            </w:r>
          </w:p>
        </w:tc>
      </w:tr>
      <w:tr w:rsidR="006F74AC" w:rsidRPr="00F42DB7" w14:paraId="7239A53C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E333C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F4642A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Pharmacykwik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577764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106 Broughton Lane, Salford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3006BE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M7 1UF</w:t>
            </w:r>
          </w:p>
        </w:tc>
      </w:tr>
      <w:tr w:rsidR="006F74AC" w:rsidRPr="00F42DB7" w14:paraId="3632948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84E0E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B53D1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Pharmacyhaus.com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F4504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 Cranston Grove, Gatley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AB96A5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4HS</w:t>
            </w:r>
          </w:p>
        </w:tc>
      </w:tr>
      <w:tr w:rsidR="006F74AC" w:rsidRPr="00F42DB7" w14:paraId="2CE1C419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D78ECF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327851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Singers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2A8B0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 Church Road, Gatley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23FE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4NG</w:t>
            </w:r>
          </w:p>
        </w:tc>
      </w:tr>
      <w:tr w:rsidR="006F74AC" w:rsidRPr="00F42DB7" w14:paraId="087CE455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C2CC12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BFAFFB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Pharmacy One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30BD6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262 Finney Lane, Heald Green, Cheadle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DF4C3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3QD</w:t>
            </w:r>
          </w:p>
        </w:tc>
      </w:tr>
      <w:tr w:rsidR="006F74AC" w:rsidRPr="00F42DB7" w14:paraId="7211CA3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A50436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35CA6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Rowlands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A306B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Old Hall Road, Gatley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4696B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4BE</w:t>
            </w:r>
          </w:p>
        </w:tc>
      </w:tr>
      <w:tr w:rsidR="006F74AC" w:rsidRPr="00F42DB7" w14:paraId="7831AB2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86AB7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6CE33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Heald Green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854F5B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208 Finney Lane, Heald Green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E64482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3QA</w:t>
            </w:r>
          </w:p>
        </w:tc>
      </w:tr>
      <w:tr w:rsidR="006F74AC" w:rsidRPr="00F42DB7" w14:paraId="083B00F0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47F077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4DA7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Peak Pharmacy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61A536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202 - 204 Finney Lane, Heald Green, Cheadle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FF891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SK8 3QA</w:t>
            </w:r>
          </w:p>
        </w:tc>
      </w:tr>
      <w:tr w:rsidR="006F74AC" w:rsidRPr="00F42DB7" w14:paraId="5FF8E19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9FB8E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C8534D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49A59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448 Didsbury Road, Heaton Mersey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D61E77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SK4 3BS</w:t>
            </w:r>
          </w:p>
        </w:tc>
      </w:tr>
      <w:tr w:rsidR="006F74AC" w:rsidRPr="00F42DB7" w14:paraId="0DFA336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9F374A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BD0501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Cheadle Heath Pharmacy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19C64A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258 Stockport Road, Cheadle Heath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7CD672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SK3 0RG</w:t>
            </w:r>
          </w:p>
        </w:tc>
      </w:tr>
      <w:tr w:rsidR="006F74AC" w:rsidRPr="00F42DB7" w14:paraId="23FC6193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291FAA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549165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Cohens Chemist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EB846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256 Stockport Road, Cheadle Heath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943AAC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SK3 0RG</w:t>
            </w:r>
          </w:p>
        </w:tc>
      </w:tr>
      <w:tr w:rsidR="006F74AC" w:rsidRPr="00F42DB7" w14:paraId="28F5058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4381BD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791065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ACD50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133 Heaton Moor Road, Heaton Moor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E763C5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SK4 4HY</w:t>
            </w:r>
          </w:p>
        </w:tc>
      </w:tr>
      <w:tr w:rsidR="006F74AC" w:rsidRPr="00F42DB7" w14:paraId="7D2A59BC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E11F6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97E57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Boots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EEA2CF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56 - 58 Heaton Moor Road, Heaton Moor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8CB5FE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SK4 4NZ</w:t>
            </w:r>
          </w:p>
        </w:tc>
      </w:tr>
      <w:tr w:rsidR="006F74AC" w:rsidRPr="00F42DB7" w14:paraId="41053CF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C16C1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5BC23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2374D8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 Heaton Moor Road, Heaton Moor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EA5930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SK4 4NX</w:t>
            </w:r>
          </w:p>
        </w:tc>
      </w:tr>
      <w:tr w:rsidR="006F74AC" w:rsidRPr="00F42DB7" w14:paraId="60EDF4F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FFD08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0EEAE5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FA42D4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Longford Road West, Reddish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690B9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SK5 6ET</w:t>
            </w:r>
          </w:p>
        </w:tc>
      </w:tr>
      <w:tr w:rsidR="006F74AC" w:rsidRPr="00F42DB7" w14:paraId="490C7B7D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3DCB86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99F74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EAFD4F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1 - 3 Gorton Road, Reddish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A8A5C8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SK5 6AZ</w:t>
            </w:r>
          </w:p>
        </w:tc>
      </w:tr>
      <w:tr w:rsidR="006F74AC" w:rsidRPr="00F42DB7" w14:paraId="39B7B6C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EA391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A9CD03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 Odell Ltd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CEBC17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 Gorton Road, Reddish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B6AC29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SK5 6NX</w:t>
            </w:r>
          </w:p>
        </w:tc>
      </w:tr>
      <w:tr w:rsidR="006F74AC" w:rsidRPr="00F42DB7" w14:paraId="4D645513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ECCD2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Stockport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2876CF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06B4B9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280 - 282 Gorton Road, Reddish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3FCB3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SK5 6RN</w:t>
            </w:r>
          </w:p>
        </w:tc>
      </w:tr>
      <w:tr w:rsidR="006F74AC" w:rsidRPr="00F42DB7" w14:paraId="325E6EC6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D208E0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4F63B8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Tesco In-store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56635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Manchester Road, Droylsden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2EBEE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M43 6TQ</w:t>
            </w:r>
          </w:p>
        </w:tc>
      </w:tr>
      <w:tr w:rsidR="006F74AC" w:rsidRPr="00F42DB7" w14:paraId="7D6EFE35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BCC670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B98CA1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Boots the Chemist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F8C97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 Queens Walk, Droylsden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FACA62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M43 7AD</w:t>
            </w:r>
          </w:p>
        </w:tc>
      </w:tr>
      <w:tr w:rsidR="006F74AC" w:rsidRPr="00F42DB7" w14:paraId="41848940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61B218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9E11B3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Droylsden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DE068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 Ashton Road, Droylsden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ACC16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M43 7BP</w:t>
            </w:r>
          </w:p>
        </w:tc>
      </w:tr>
      <w:tr w:rsidR="006F74AC" w:rsidRPr="00F42DB7" w14:paraId="156F259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492274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5F8BBA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Butler Green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243199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Primary Care Centre, Fields New Road, Chadderton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33939E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OL9 8NH</w:t>
            </w:r>
          </w:p>
        </w:tc>
      </w:tr>
      <w:tr w:rsidR="006F74AC" w:rsidRPr="00F42DB7" w14:paraId="61A9C596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400EC9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8035B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Windmill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9897E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709 Windmill Lane, Denton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80923A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M34 2ET</w:t>
            </w:r>
          </w:p>
        </w:tc>
      </w:tr>
      <w:tr w:rsidR="006F74AC" w:rsidRPr="00F42DB7" w14:paraId="3CA76BD1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90DF85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FDDEB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Market Street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1556DD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 Market Street, Droylsden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63B1C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M43 6DD</w:t>
            </w:r>
          </w:p>
        </w:tc>
      </w:tr>
      <w:tr w:rsidR="006F74AC" w:rsidRPr="00F42DB7" w14:paraId="63D411D3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DE012E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Tameside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84324C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2E6CAE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56 Ashton Road, Droylsden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03976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M43 7BW</w:t>
            </w:r>
          </w:p>
        </w:tc>
      </w:tr>
      <w:tr w:rsidR="006F74AC" w:rsidRPr="00F42DB7" w14:paraId="67F9B31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9BCA97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5BDFD9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 Speed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4B66F0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Caidan House Business Centre,, Canal Road, Timperley, Altrincham,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CD81C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WA14 1TD    </w:t>
            </w:r>
          </w:p>
        </w:tc>
      </w:tr>
      <w:tr w:rsidR="006F74AC" w:rsidRPr="00F42DB7" w14:paraId="13761C2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1598CB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37759B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4BA6FD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Eastway,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F607BB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4DX</w:t>
            </w:r>
          </w:p>
        </w:tc>
      </w:tr>
      <w:tr w:rsidR="006F74AC" w:rsidRPr="00F42DB7" w14:paraId="38BFE30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523D34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A6BFD1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Station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DA2A9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102 Park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A0894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6TE</w:t>
            </w:r>
          </w:p>
        </w:tc>
      </w:tr>
      <w:tr w:rsidR="006F74AC" w:rsidRPr="00F42DB7" w14:paraId="46B52BAC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765DA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BF30FF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Riddings Pharmacy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6B8DAE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38 Riddings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CB213F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6BP</w:t>
            </w:r>
          </w:p>
        </w:tc>
      </w:tr>
      <w:tr w:rsidR="006F74AC" w:rsidRPr="00F42DB7" w14:paraId="65F4C76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5934C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49D71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Hollowood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CC397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 Washway Road,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0C523A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7SS</w:t>
            </w:r>
          </w:p>
        </w:tc>
      </w:tr>
      <w:tr w:rsidR="006F74AC" w:rsidRPr="00F42DB7" w14:paraId="3C0CE92C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A93AF0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EAED19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Tesco In-Store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AABE0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Hereford Street,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4A0E2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7XN</w:t>
            </w:r>
          </w:p>
        </w:tc>
      </w:tr>
      <w:tr w:rsidR="006F74AC" w:rsidRPr="00F42DB7" w14:paraId="745E5319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65A070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6CBE99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Boots the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7CDF89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The Mall,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3C76AF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7XZ</w:t>
            </w:r>
          </w:p>
        </w:tc>
      </w:tr>
      <w:tr w:rsidR="006F74AC" w:rsidRPr="00F42DB7" w14:paraId="5F1C899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1A6E51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AF525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Timperley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F682D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250 Stockport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60529A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7UN</w:t>
            </w:r>
          </w:p>
        </w:tc>
      </w:tr>
      <w:tr w:rsidR="006F74AC" w:rsidRPr="00F42DB7" w14:paraId="2CDB3C83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4D76B7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4215C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D4B89C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238 Stockport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5F1807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7UN</w:t>
            </w:r>
          </w:p>
        </w:tc>
      </w:tr>
      <w:tr w:rsidR="006F74AC" w:rsidRPr="00F42DB7" w14:paraId="18E0FE1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1AD462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F693AD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Everwell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302D02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238 Stockport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DF91D2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7UN</w:t>
            </w:r>
          </w:p>
        </w:tc>
      </w:tr>
      <w:tr w:rsidR="006F74AC" w:rsidRPr="00F42DB7" w14:paraId="1DD49E3B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81BCA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E2E76B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Pelican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78DC2A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405 Stockport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470FE3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7XR</w:t>
            </w:r>
          </w:p>
        </w:tc>
      </w:tr>
      <w:tr w:rsidR="006F74AC" w:rsidRPr="00F42DB7" w14:paraId="1FD94C9B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C6FDA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CFD965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Grove Lane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77D0A3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186 Grove Lane, Hale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2FE463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8PU</w:t>
            </w:r>
          </w:p>
        </w:tc>
      </w:tr>
      <w:tr w:rsidR="006F74AC" w:rsidRPr="00F42DB7" w14:paraId="4A2522EF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E5CA3D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30708A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Hale Barns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FE512C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321 Hale Road, Hale Barns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20EBAE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8SS</w:t>
            </w:r>
          </w:p>
        </w:tc>
      </w:tr>
      <w:tr w:rsidR="006F74AC" w:rsidRPr="00F42DB7" w14:paraId="1EE4462C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DB9FDB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3466B7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Harry's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95408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92 Mitford Street, Stretford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BD9001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M32 8AQ</w:t>
            </w:r>
          </w:p>
        </w:tc>
      </w:tr>
      <w:tr w:rsidR="006F74AC" w:rsidRPr="00F42DB7" w14:paraId="5AAC437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664D017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48FCE7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Broomwood Pharmacy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BF1338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63 Briarfield Road, Timperley, Altrincham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F51A82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WA15 7DD</w:t>
            </w:r>
          </w:p>
        </w:tc>
      </w:tr>
      <w:tr w:rsidR="006F74AC" w:rsidRPr="00F42DB7" w14:paraId="2F482ADE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DA53CF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721B36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Parade Pharmacy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ECCCD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North Parade, Derbyshire Rd South,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17C0E9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3JS</w:t>
            </w:r>
          </w:p>
        </w:tc>
      </w:tr>
      <w:tr w:rsidR="006F74AC" w:rsidRPr="00F42DB7" w14:paraId="7E7847B8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A15E1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FA3713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Delamere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3B5BA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Delamere Centre, Delamere Avenue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C387F4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M32 0DF</w:t>
            </w:r>
          </w:p>
        </w:tc>
      </w:tr>
      <w:tr w:rsidR="006F74AC" w:rsidRPr="00F42DB7" w14:paraId="46F9746B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764582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F95AE4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Hugall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C4A92E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143 Northenden Road,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3F3B1D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3HF</w:t>
            </w:r>
          </w:p>
        </w:tc>
      </w:tr>
      <w:tr w:rsidR="006F74AC" w:rsidRPr="00F42DB7" w14:paraId="2753F3C7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AF4106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025151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9A78BB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874 Chester Road, Stretford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A8D72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M32 0PA</w:t>
            </w:r>
          </w:p>
        </w:tc>
      </w:tr>
      <w:tr w:rsidR="006F74AC" w:rsidRPr="00F42DB7" w14:paraId="006B218A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ABBDAA1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3BF3B4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Tesco In-Store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A534A5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Chester Road, Stretford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857191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M32 0RW</w:t>
            </w:r>
          </w:p>
        </w:tc>
      </w:tr>
      <w:tr w:rsidR="006F74AC" w:rsidRPr="00F42DB7" w14:paraId="39DA5B3A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F260D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7A947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C&amp;T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A9E759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 Great Stone Road, Stretford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C1196F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M32 8GR</w:t>
            </w:r>
          </w:p>
        </w:tc>
      </w:tr>
      <w:tr w:rsidR="006F74AC" w:rsidRPr="00F42DB7" w14:paraId="4D04AFF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8EA887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8818F7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Easy Med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D69094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 Lime Grove,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9645E9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0WL</w:t>
            </w:r>
          </w:p>
        </w:tc>
      </w:tr>
      <w:tr w:rsidR="006F74AC" w:rsidRPr="00F42DB7" w14:paraId="1DC3B8D4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7DEA88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3F37C0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Elliotts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EE9516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 Seymour Grove,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E6011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0LN</w:t>
            </w:r>
          </w:p>
        </w:tc>
      </w:tr>
      <w:tr w:rsidR="006F74AC" w:rsidRPr="00F42DB7" w14:paraId="37794E53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89653B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A165DE3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Empire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1C8F2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122 Seymour Grove,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DAD96A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0FF</w:t>
            </w:r>
          </w:p>
        </w:tc>
      </w:tr>
      <w:tr w:rsidR="006F74AC" w:rsidRPr="00F42DB7" w14:paraId="08D45A67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3BE8EE8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7D4270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 Pennant Roberts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06A623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137 Ayres Road,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C475D5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9WR</w:t>
            </w:r>
          </w:p>
        </w:tc>
      </w:tr>
      <w:tr w:rsidR="00F42DB7" w:rsidRPr="00F42DB7" w14:paraId="32FA03DD" w14:textId="77777777" w:rsidTr="006F74AC">
        <w:trPr>
          <w:trHeight w:val="287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59CD0B2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BFF2E1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Everest Pharmacy Old Trafford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989BC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 Ayres Road,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49DC0C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9NH</w:t>
            </w:r>
          </w:p>
        </w:tc>
      </w:tr>
      <w:tr w:rsidR="006F74AC" w:rsidRPr="00F42DB7" w14:paraId="0BB14607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C730024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2D92A2A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Cohens Chemist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03352DF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Firsway Health Centre, 121 Firsway,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FEDEA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4BR</w:t>
            </w:r>
          </w:p>
        </w:tc>
      </w:tr>
      <w:tr w:rsidR="006F74AC" w:rsidRPr="00F42DB7" w14:paraId="16917F1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AD83EB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4EB4AA6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Coppice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9B9D6C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54 Coppice Avenue, Ashton-on-Mersey, Sale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9F2E6E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M33 4WB</w:t>
            </w:r>
          </w:p>
        </w:tc>
      </w:tr>
      <w:tr w:rsidR="006F74AC" w:rsidRPr="00F42DB7" w14:paraId="4C6DE322" w14:textId="77777777" w:rsidTr="006F74AC">
        <w:trPr>
          <w:trHeight w:val="32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6C483C5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Trafford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BFFF92E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Limelight Pharmacy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60720AB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Limelight Building, St Brides Way, Old Trafford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A7D1A7D" w14:textId="77777777" w:rsidR="00F42DB7" w:rsidRPr="00F42DB7" w:rsidRDefault="00F42DB7" w:rsidP="00F42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2D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M16 9NW</w:t>
            </w:r>
          </w:p>
        </w:tc>
      </w:tr>
    </w:tbl>
    <w:p w14:paraId="4196ED81" w14:textId="77777777" w:rsidR="00DB7EBE" w:rsidRPr="00042B21" w:rsidRDefault="00DB7EBE">
      <w:pPr>
        <w:rPr>
          <w:rFonts w:ascii="Arial" w:hAnsi="Arial" w:cs="Arial"/>
          <w:sz w:val="24"/>
          <w:szCs w:val="24"/>
        </w:rPr>
      </w:pPr>
    </w:p>
    <w:p w14:paraId="562232F2" w14:textId="77777777" w:rsidR="00DB7EBE" w:rsidRPr="00042B21" w:rsidRDefault="00DB7EBE">
      <w:pPr>
        <w:rPr>
          <w:rFonts w:ascii="Arial" w:hAnsi="Arial" w:cs="Arial"/>
          <w:sz w:val="24"/>
          <w:szCs w:val="24"/>
        </w:rPr>
      </w:pPr>
    </w:p>
    <w:sectPr w:rsidR="00DB7EBE" w:rsidRPr="00042B21" w:rsidSect="00DB7E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BE"/>
    <w:rsid w:val="00042B21"/>
    <w:rsid w:val="0006327A"/>
    <w:rsid w:val="001B339E"/>
    <w:rsid w:val="002C3519"/>
    <w:rsid w:val="003B1BB2"/>
    <w:rsid w:val="003E150E"/>
    <w:rsid w:val="00431308"/>
    <w:rsid w:val="00476FE9"/>
    <w:rsid w:val="00495B66"/>
    <w:rsid w:val="004D62B3"/>
    <w:rsid w:val="004D77C8"/>
    <w:rsid w:val="00654AE8"/>
    <w:rsid w:val="006F74AC"/>
    <w:rsid w:val="007B59C1"/>
    <w:rsid w:val="007B7EF2"/>
    <w:rsid w:val="007D6BBA"/>
    <w:rsid w:val="007F4106"/>
    <w:rsid w:val="0081784B"/>
    <w:rsid w:val="00872264"/>
    <w:rsid w:val="00931425"/>
    <w:rsid w:val="00977680"/>
    <w:rsid w:val="009A3436"/>
    <w:rsid w:val="00A36631"/>
    <w:rsid w:val="00A97EF1"/>
    <w:rsid w:val="00D24297"/>
    <w:rsid w:val="00DB7EBE"/>
    <w:rsid w:val="00DF2A61"/>
    <w:rsid w:val="00E06093"/>
    <w:rsid w:val="00F42DB7"/>
    <w:rsid w:val="00F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297C"/>
  <w15:docId w15:val="{570BFDAA-2FE8-4051-9BA9-92733CD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59C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59C1"/>
  </w:style>
  <w:style w:type="table" w:styleId="TableGridLight">
    <w:name w:val="Grid Table Light"/>
    <w:basedOn w:val="TableNormal"/>
    <w:uiPriority w:val="40"/>
    <w:rsid w:val="008178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Draft PNA 2023-2026 Appendix 10 One Mile Boundary Pharmacies 2022</vt:lpstr>
    </vt:vector>
  </TitlesOfParts>
  <Company>GMSS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Draft PNA 2023-2026 Appendix 10 One Mile Boundary Pharmacies 2022</dc:title>
  <dc:creator>Judy Smith</dc:creator>
  <cp:lastModifiedBy>HIGGINS, Jamie (NHS GREATER MANCHESTER ICB - 14L)</cp:lastModifiedBy>
  <cp:revision>9</cp:revision>
  <dcterms:created xsi:type="dcterms:W3CDTF">2025-03-19T10:56:00Z</dcterms:created>
  <dcterms:modified xsi:type="dcterms:W3CDTF">2025-03-19T16:00:00Z</dcterms:modified>
</cp:coreProperties>
</file>