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CCA" w14:textId="345E68F9" w:rsidR="00175332" w:rsidRDefault="00B00E4F" w:rsidP="00B00E4F">
      <w:pPr>
        <w:pStyle w:val="NoSpacing"/>
        <w:rPr>
          <w:rFonts w:ascii="Arial" w:hAnsi="Arial" w:cs="Arial"/>
          <w:color w:val="8A1538"/>
          <w:sz w:val="32"/>
          <w:szCs w:val="32"/>
        </w:rPr>
      </w:pPr>
      <w:r>
        <w:rPr>
          <w:rFonts w:ascii="Arial" w:hAnsi="Arial" w:cs="Arial"/>
          <w:color w:val="8A1538"/>
          <w:sz w:val="32"/>
          <w:szCs w:val="32"/>
          <w:lang w:eastAsia="en-GB"/>
        </w:rPr>
        <w:t>Manchester PNA 202</w:t>
      </w:r>
      <w:r w:rsidR="00B05A18">
        <w:rPr>
          <w:rFonts w:ascii="Arial" w:hAnsi="Arial" w:cs="Arial"/>
          <w:color w:val="8A1538"/>
          <w:sz w:val="32"/>
          <w:szCs w:val="32"/>
          <w:lang w:eastAsia="en-GB"/>
        </w:rPr>
        <w:t>5</w:t>
      </w:r>
      <w:r>
        <w:rPr>
          <w:rFonts w:ascii="Arial" w:hAnsi="Arial" w:cs="Arial"/>
          <w:color w:val="8A1538"/>
          <w:sz w:val="32"/>
          <w:szCs w:val="32"/>
          <w:lang w:eastAsia="en-GB"/>
        </w:rPr>
        <w:t>-202</w:t>
      </w:r>
      <w:r w:rsidR="00B05A18">
        <w:rPr>
          <w:rFonts w:ascii="Arial" w:hAnsi="Arial" w:cs="Arial"/>
          <w:color w:val="8A1538"/>
          <w:sz w:val="32"/>
          <w:szCs w:val="32"/>
          <w:lang w:eastAsia="en-GB"/>
        </w:rPr>
        <w:t>8</w:t>
      </w:r>
      <w:r>
        <w:rPr>
          <w:rFonts w:ascii="Arial" w:hAnsi="Arial" w:cs="Arial"/>
          <w:color w:val="8A1538"/>
          <w:sz w:val="32"/>
          <w:szCs w:val="32"/>
          <w:lang w:eastAsia="en-GB"/>
        </w:rPr>
        <w:t xml:space="preserve"> </w:t>
      </w:r>
      <w:r w:rsidR="00576FFE" w:rsidRPr="00127128">
        <w:rPr>
          <w:rFonts w:ascii="Arial" w:hAnsi="Arial" w:cs="Arial"/>
          <w:color w:val="8A1538"/>
          <w:sz w:val="32"/>
          <w:szCs w:val="32"/>
        </w:rPr>
        <w:t xml:space="preserve">Appendix </w:t>
      </w:r>
      <w:r w:rsidR="00DC5A7F" w:rsidRPr="00127128">
        <w:rPr>
          <w:rFonts w:ascii="Arial" w:hAnsi="Arial" w:cs="Arial"/>
          <w:color w:val="8A1538"/>
          <w:sz w:val="32"/>
          <w:szCs w:val="32"/>
        </w:rPr>
        <w:t xml:space="preserve">7: </w:t>
      </w:r>
      <w:r w:rsidR="00B05A18">
        <w:rPr>
          <w:rFonts w:ascii="Arial" w:hAnsi="Arial" w:cs="Arial"/>
          <w:color w:val="8A1538"/>
          <w:sz w:val="32"/>
          <w:szCs w:val="32"/>
        </w:rPr>
        <w:t>Manchester</w:t>
      </w:r>
      <w:r w:rsidR="00426765" w:rsidRPr="00127128">
        <w:rPr>
          <w:rFonts w:ascii="Arial" w:hAnsi="Arial" w:cs="Arial"/>
          <w:color w:val="8A1538"/>
          <w:sz w:val="32"/>
          <w:szCs w:val="32"/>
        </w:rPr>
        <w:t xml:space="preserve"> Pharmacy Opening Hours</w:t>
      </w:r>
      <w:r w:rsidR="00B05A18">
        <w:rPr>
          <w:rFonts w:ascii="Arial" w:hAnsi="Arial" w:cs="Arial"/>
          <w:color w:val="8A1538"/>
          <w:sz w:val="32"/>
          <w:szCs w:val="32"/>
        </w:rPr>
        <w:t xml:space="preserve"> Information</w:t>
      </w:r>
    </w:p>
    <w:p w14:paraId="51B8B24A" w14:textId="77777777" w:rsidR="00392787" w:rsidRDefault="00392787" w:rsidP="00B00E4F">
      <w:pPr>
        <w:pStyle w:val="NoSpacing"/>
        <w:rPr>
          <w:rFonts w:ascii="Arial" w:hAnsi="Arial" w:cs="Arial"/>
          <w:color w:val="8A1538"/>
          <w:sz w:val="32"/>
          <w:szCs w:val="32"/>
        </w:rPr>
      </w:pPr>
    </w:p>
    <w:p w14:paraId="10F39873" w14:textId="7720FC12" w:rsidR="00392787" w:rsidRPr="00DC5A7F" w:rsidRDefault="00392787" w:rsidP="003927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>Please note this information is accurate as of March 2025; t</w:t>
      </w:r>
      <w:r w:rsidRPr="00AE10D4">
        <w:rPr>
          <w:rFonts w:ascii="Arial" w:hAnsi="Arial" w:cs="Arial"/>
          <w:iCs/>
          <w:sz w:val="24"/>
        </w:rPr>
        <w:t xml:space="preserve">here may be some variation in opening and closing times on certain days. </w:t>
      </w:r>
      <w:r w:rsidRPr="00DC5A7F">
        <w:rPr>
          <w:rFonts w:ascii="Arial" w:hAnsi="Arial" w:cs="Arial"/>
          <w:sz w:val="24"/>
        </w:rPr>
        <w:t>Th</w:t>
      </w:r>
      <w:r>
        <w:rPr>
          <w:rFonts w:ascii="Arial" w:hAnsi="Arial" w:cs="Arial"/>
          <w:sz w:val="24"/>
        </w:rPr>
        <w:t>e following</w:t>
      </w:r>
      <w:r w:rsidRPr="00DC5A7F">
        <w:rPr>
          <w:rFonts w:ascii="Arial" w:hAnsi="Arial" w:cs="Arial"/>
          <w:sz w:val="24"/>
        </w:rPr>
        <w:t xml:space="preserve"> table</w:t>
      </w:r>
      <w:r>
        <w:rPr>
          <w:rFonts w:ascii="Arial" w:hAnsi="Arial" w:cs="Arial"/>
          <w:sz w:val="24"/>
        </w:rPr>
        <w:t>s</w:t>
      </w:r>
      <w:r w:rsidRPr="00DC5A7F">
        <w:rPr>
          <w:rFonts w:ascii="Arial" w:hAnsi="Arial" w:cs="Arial"/>
          <w:sz w:val="24"/>
        </w:rPr>
        <w:t xml:space="preserve"> do not include distance selling pharmacies or DACs. </w:t>
      </w:r>
    </w:p>
    <w:p w14:paraId="6C2C20BB" w14:textId="77777777" w:rsidR="00392787" w:rsidRPr="00DC5A7F" w:rsidRDefault="00392787" w:rsidP="00392787">
      <w:pPr>
        <w:jc w:val="both"/>
        <w:rPr>
          <w:rFonts w:ascii="Arial" w:hAnsi="Arial" w:cs="Arial"/>
          <w:sz w:val="24"/>
        </w:rPr>
      </w:pPr>
    </w:p>
    <w:p w14:paraId="73F0A589" w14:textId="77777777" w:rsidR="00392787" w:rsidRPr="00DC5A7F" w:rsidRDefault="00392787" w:rsidP="00392787">
      <w:pPr>
        <w:jc w:val="both"/>
        <w:rPr>
          <w:rFonts w:ascii="Arial" w:hAnsi="Arial" w:cs="Arial"/>
          <w:sz w:val="24"/>
        </w:rPr>
      </w:pPr>
      <w:r w:rsidRPr="00DC5A7F">
        <w:rPr>
          <w:rFonts w:ascii="Arial" w:hAnsi="Arial" w:cs="Arial"/>
          <w:sz w:val="24"/>
        </w:rPr>
        <w:t xml:space="preserve">For full details of pharmacy opening hours please see </w:t>
      </w:r>
      <w:hyperlink r:id="rId7" w:history="1">
        <w:r w:rsidRPr="00DC5A7F">
          <w:rPr>
            <w:rStyle w:val="Hyperlink"/>
            <w:rFonts w:ascii="Arial" w:hAnsi="Arial" w:cs="Arial"/>
            <w:sz w:val="24"/>
          </w:rPr>
          <w:t>NHS Choices</w:t>
        </w:r>
      </w:hyperlink>
      <w:r w:rsidRPr="00DC5A7F">
        <w:rPr>
          <w:rFonts w:ascii="Arial" w:hAnsi="Arial" w:cs="Arial"/>
          <w:sz w:val="24"/>
        </w:rPr>
        <w:t>.</w:t>
      </w:r>
    </w:p>
    <w:p w14:paraId="20562F90" w14:textId="278E9B20" w:rsidR="00BB4A96" w:rsidRDefault="00BB4A96" w:rsidP="007645B9">
      <w:pPr>
        <w:rPr>
          <w:rFonts w:ascii="Arial" w:hAnsi="Arial" w:cs="Arial"/>
          <w:sz w:val="24"/>
          <w:szCs w:val="24"/>
        </w:rPr>
      </w:pPr>
    </w:p>
    <w:p w14:paraId="24E1DE70" w14:textId="584DA16B" w:rsidR="00012134" w:rsidRPr="00392787" w:rsidRDefault="00012134" w:rsidP="007645B9">
      <w:pPr>
        <w:rPr>
          <w:rFonts w:ascii="Arial" w:hAnsi="Arial" w:cs="Arial"/>
          <w:b/>
          <w:bCs/>
          <w:sz w:val="24"/>
          <w:szCs w:val="24"/>
        </w:rPr>
      </w:pPr>
      <w:r w:rsidRPr="00392787">
        <w:rPr>
          <w:rFonts w:ascii="Arial" w:hAnsi="Arial" w:cs="Arial"/>
          <w:b/>
          <w:bCs/>
          <w:sz w:val="24"/>
          <w:szCs w:val="24"/>
        </w:rPr>
        <w:t xml:space="preserve">Weekday </w:t>
      </w:r>
      <w:r w:rsidR="00B05A18" w:rsidRPr="00392787">
        <w:rPr>
          <w:rFonts w:ascii="Arial" w:hAnsi="Arial" w:cs="Arial"/>
          <w:b/>
          <w:bCs/>
          <w:sz w:val="24"/>
          <w:szCs w:val="24"/>
        </w:rPr>
        <w:t>O</w:t>
      </w:r>
      <w:r w:rsidRPr="00392787">
        <w:rPr>
          <w:rFonts w:ascii="Arial" w:hAnsi="Arial" w:cs="Arial"/>
          <w:b/>
          <w:bCs/>
          <w:sz w:val="24"/>
          <w:szCs w:val="24"/>
        </w:rPr>
        <w:t>pening</w:t>
      </w:r>
      <w:r w:rsidR="00B05A18" w:rsidRPr="00392787">
        <w:rPr>
          <w:rFonts w:ascii="Arial" w:hAnsi="Arial" w:cs="Arial"/>
          <w:b/>
          <w:bCs/>
          <w:sz w:val="24"/>
          <w:szCs w:val="24"/>
        </w:rPr>
        <w:t xml:space="preserve"> Hours</w:t>
      </w:r>
    </w:p>
    <w:p w14:paraId="301ADD50" w14:textId="77777777" w:rsidR="00012134" w:rsidRPr="00127128" w:rsidRDefault="00012134" w:rsidP="007645B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992" w:type="dxa"/>
        <w:shd w:val="clear" w:color="auto" w:fill="984806" w:themeFill="accent6" w:themeFillShade="80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26"/>
        <w:gridCol w:w="1985"/>
        <w:gridCol w:w="2409"/>
        <w:gridCol w:w="2410"/>
      </w:tblGrid>
      <w:tr w:rsidR="00AE10D4" w:rsidRPr="00012134" w14:paraId="3C749984" w14:textId="77777777" w:rsidTr="007B7EF2">
        <w:tc>
          <w:tcPr>
            <w:tcW w:w="4077" w:type="dxa"/>
            <w:shd w:val="clear" w:color="auto" w:fill="8A1538"/>
          </w:tcPr>
          <w:p w14:paraId="4F385EAD" w14:textId="77777777" w:rsidR="00AE10D4" w:rsidRDefault="00AE10D4" w:rsidP="00AE10D4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Neighbourhood</w:t>
            </w:r>
          </w:p>
          <w:p w14:paraId="1FC31398" w14:textId="0A894568" w:rsidR="00AE10D4" w:rsidRPr="00012134" w:rsidRDefault="00AE10D4" w:rsidP="00AE10D4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A1538"/>
          </w:tcPr>
          <w:p w14:paraId="19D36824" w14:textId="3C27506E" w:rsidR="00AE10D4" w:rsidRPr="00012134" w:rsidRDefault="00AE10D4" w:rsidP="00AE10D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8am or earlier</w:t>
            </w:r>
          </w:p>
        </w:tc>
        <w:tc>
          <w:tcPr>
            <w:tcW w:w="2126" w:type="dxa"/>
            <w:shd w:val="clear" w:color="auto" w:fill="8A1538"/>
          </w:tcPr>
          <w:p w14:paraId="5E4EF036" w14:textId="40FA7429" w:rsidR="00AE10D4" w:rsidRPr="00012134" w:rsidRDefault="00AE10D4" w:rsidP="00AE10D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AM</w:t>
            </w:r>
          </w:p>
        </w:tc>
        <w:tc>
          <w:tcPr>
            <w:tcW w:w="1985" w:type="dxa"/>
            <w:shd w:val="clear" w:color="auto" w:fill="8A1538"/>
          </w:tcPr>
          <w:p w14:paraId="15623E3B" w14:textId="3C204B8E" w:rsidR="00AE10D4" w:rsidRPr="00012134" w:rsidRDefault="00AE10D4" w:rsidP="00AE10D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PM after 1pm</w:t>
            </w:r>
          </w:p>
        </w:tc>
        <w:tc>
          <w:tcPr>
            <w:tcW w:w="2409" w:type="dxa"/>
            <w:shd w:val="clear" w:color="auto" w:fill="8A1538"/>
          </w:tcPr>
          <w:p w14:paraId="74FA2583" w14:textId="0745DCBE" w:rsidR="00AE10D4" w:rsidRPr="00012134" w:rsidRDefault="00AE10D4" w:rsidP="00AE10D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7pm or later</w:t>
            </w:r>
          </w:p>
        </w:tc>
        <w:tc>
          <w:tcPr>
            <w:tcW w:w="2410" w:type="dxa"/>
            <w:shd w:val="clear" w:color="auto" w:fill="8A1538"/>
          </w:tcPr>
          <w:p w14:paraId="3B7E08C1" w14:textId="01DA4413" w:rsidR="00AE10D4" w:rsidRPr="00012134" w:rsidRDefault="00AE10D4" w:rsidP="00AE10D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Closed for lunch</w:t>
            </w:r>
          </w:p>
        </w:tc>
      </w:tr>
      <w:tr w:rsidR="00012134" w:rsidRPr="00012134" w14:paraId="43CF9830" w14:textId="77777777" w:rsidTr="00012134">
        <w:tc>
          <w:tcPr>
            <w:tcW w:w="4077" w:type="dxa"/>
            <w:shd w:val="clear" w:color="auto" w:fill="auto"/>
          </w:tcPr>
          <w:p w14:paraId="42183A1F" w14:textId="4A9E8AA7" w:rsidR="00012134" w:rsidRPr="00B32866" w:rsidRDefault="00012134" w:rsidP="000121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hAnsi="Arial" w:cs="Arial"/>
                <w:bCs/>
                <w:sz w:val="24"/>
                <w:szCs w:val="24"/>
              </w:rPr>
              <w:t xml:space="preserve">Ancoats, Clayton </w:t>
            </w:r>
            <w:r w:rsidR="0083489A" w:rsidRPr="00B32866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Pr="00B32866">
              <w:rPr>
                <w:rFonts w:ascii="Arial" w:hAnsi="Arial" w:cs="Arial"/>
                <w:bCs/>
                <w:sz w:val="24"/>
                <w:szCs w:val="24"/>
              </w:rPr>
              <w:t xml:space="preserve"> Bradford</w:t>
            </w:r>
          </w:p>
          <w:p w14:paraId="1985880A" w14:textId="77777777" w:rsidR="00012134" w:rsidRPr="00B32866" w:rsidRDefault="00012134" w:rsidP="0001213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C09AF6" w14:textId="65D08BE3" w:rsidR="00012134" w:rsidRPr="00012134" w:rsidRDefault="00D554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205931B" w14:textId="3376FAFD" w:rsidR="00012134" w:rsidRPr="00012134" w:rsidRDefault="00D554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AE92E14" w14:textId="108129DE" w:rsidR="00012134" w:rsidRPr="00012134" w:rsidRDefault="00D554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6E9982BD" w14:textId="66AC1ECF" w:rsidR="00012134" w:rsidRPr="00012134" w:rsidRDefault="00D554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23985D3" w14:textId="4EC9FE12" w:rsidR="00012134" w:rsidRPr="00012134" w:rsidRDefault="00081519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12134" w:rsidRPr="00012134" w14:paraId="5E70A713" w14:textId="77777777" w:rsidTr="00012134">
        <w:trPr>
          <w:trHeight w:val="292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032421B" w14:textId="0FADC716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Ardwick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Longsight </w:t>
            </w:r>
          </w:p>
          <w:p w14:paraId="031EE7E5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3B2E6C0" w14:textId="5119E403" w:rsidR="00012134" w:rsidRPr="00012134" w:rsidRDefault="00081519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14B3430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0D1DD727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4CD3B21B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064A5D3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012134" w:rsidRPr="00012134" w14:paraId="07FB2C47" w14:textId="77777777" w:rsidTr="00012134">
        <w:trPr>
          <w:trHeight w:val="456"/>
        </w:trPr>
        <w:tc>
          <w:tcPr>
            <w:tcW w:w="4077" w:type="dxa"/>
            <w:shd w:val="clear" w:color="auto" w:fill="auto"/>
          </w:tcPr>
          <w:p w14:paraId="22C6604B" w14:textId="4ABAB8C1" w:rsidR="00012134" w:rsidRPr="00B32866" w:rsidRDefault="00012134" w:rsidP="000121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Wythenshawe </w:t>
            </w:r>
            <w:r w:rsidR="00711F9E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Northenden </w:t>
            </w:r>
          </w:p>
        </w:tc>
        <w:tc>
          <w:tcPr>
            <w:tcW w:w="1985" w:type="dxa"/>
            <w:shd w:val="clear" w:color="auto" w:fill="auto"/>
          </w:tcPr>
          <w:p w14:paraId="2F68CF4D" w14:textId="2CBBCEBA" w:rsidR="00012134" w:rsidRPr="00012134" w:rsidRDefault="00B32866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2E57D56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9062735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1C1AE35D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E9128B9" w14:textId="785F3510" w:rsidR="00012134" w:rsidRPr="00012134" w:rsidRDefault="00B32866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012134" w:rsidRPr="00012134" w14:paraId="5834F96D" w14:textId="77777777" w:rsidTr="00012134">
        <w:tc>
          <w:tcPr>
            <w:tcW w:w="4077" w:type="dxa"/>
            <w:shd w:val="clear" w:color="auto" w:fill="auto"/>
          </w:tcPr>
          <w:p w14:paraId="49DE58D0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Cheetham and Crumpsall </w:t>
            </w:r>
          </w:p>
          <w:p w14:paraId="7202062A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52B37AF5" w14:textId="18504DB7" w:rsidR="00012134" w:rsidRPr="00012134" w:rsidRDefault="0083489A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A80F307" w14:textId="2B188195" w:rsidR="00012134" w:rsidRPr="00012134" w:rsidRDefault="0083489A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FF82E35" w14:textId="5ABA4DEE" w:rsidR="00012134" w:rsidRPr="00012134" w:rsidRDefault="0083489A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7F1178D9" w14:textId="6BD40919" w:rsidR="00012134" w:rsidRPr="00012134" w:rsidRDefault="0083489A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C56159D" w14:textId="52859171" w:rsidR="00012134" w:rsidRPr="00012134" w:rsidRDefault="0083489A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012134" w:rsidRPr="00012134" w14:paraId="0ABF6DCD" w14:textId="77777777" w:rsidTr="00012134">
        <w:tc>
          <w:tcPr>
            <w:tcW w:w="4077" w:type="dxa"/>
            <w:shd w:val="clear" w:color="auto" w:fill="auto"/>
          </w:tcPr>
          <w:p w14:paraId="0351A710" w14:textId="57DA6453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Chorlton, Whalley Range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Fallowfield  </w:t>
            </w:r>
          </w:p>
        </w:tc>
        <w:tc>
          <w:tcPr>
            <w:tcW w:w="1985" w:type="dxa"/>
            <w:shd w:val="clear" w:color="auto" w:fill="auto"/>
          </w:tcPr>
          <w:p w14:paraId="6E82C9D5" w14:textId="7B5ECA10" w:rsidR="00012134" w:rsidRPr="00012134" w:rsidRDefault="00C95DC7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A85D2FD" w14:textId="44F6AE9E" w:rsidR="00012134" w:rsidRPr="00012134" w:rsidRDefault="00C95DC7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AFBFFF6" w14:textId="79392273" w:rsidR="00012134" w:rsidRPr="00012134" w:rsidRDefault="00C95DC7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60976837" w14:textId="2BDFD031" w:rsidR="00012134" w:rsidRPr="00012134" w:rsidRDefault="00C95DC7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B85FCE5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012134" w:rsidRPr="00012134" w14:paraId="32ACEA15" w14:textId="77777777" w:rsidTr="00012134">
        <w:tc>
          <w:tcPr>
            <w:tcW w:w="4077" w:type="dxa"/>
            <w:shd w:val="clear" w:color="auto" w:fill="auto"/>
          </w:tcPr>
          <w:p w14:paraId="6CE4010D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City Centre</w:t>
            </w:r>
          </w:p>
          <w:p w14:paraId="020936AE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36835481" w14:textId="48044D69" w:rsidR="00012134" w:rsidRPr="00012134" w:rsidRDefault="002A20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74DA18B" w14:textId="5C98FA7A" w:rsidR="00012134" w:rsidRPr="00012134" w:rsidRDefault="002A20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83B49AF" w14:textId="42EDEE99" w:rsidR="00012134" w:rsidRPr="00012134" w:rsidRDefault="002A20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05867F8A" w14:textId="0B1E4D16" w:rsidR="00012134" w:rsidRPr="00012134" w:rsidRDefault="002A20A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3D7971E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12134" w:rsidRPr="00012134" w14:paraId="5188D06F" w14:textId="77777777" w:rsidTr="00012134">
        <w:tc>
          <w:tcPr>
            <w:tcW w:w="4077" w:type="dxa"/>
            <w:shd w:val="clear" w:color="auto" w:fill="auto"/>
          </w:tcPr>
          <w:p w14:paraId="2E9CEC7D" w14:textId="44FE4441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Didsbury, Burnage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Chorlton </w:t>
            </w:r>
          </w:p>
          <w:p w14:paraId="55294E7A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CB47AB5" w14:textId="1FC63A99" w:rsidR="00012134" w:rsidRPr="00012134" w:rsidRDefault="003E1A9D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2D44A2C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52E3A59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981434C" w14:textId="56418B3E" w:rsidR="00012134" w:rsidRPr="00012134" w:rsidRDefault="003E1A9D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FF81B8" w14:textId="11AC2942" w:rsidR="00012134" w:rsidRPr="00012134" w:rsidRDefault="003E1A9D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12134" w:rsidRPr="00012134" w14:paraId="30CAC59C" w14:textId="77777777" w:rsidTr="00012134">
        <w:tc>
          <w:tcPr>
            <w:tcW w:w="4077" w:type="dxa"/>
            <w:shd w:val="clear" w:color="auto" w:fill="auto"/>
          </w:tcPr>
          <w:p w14:paraId="08B10234" w14:textId="0FFCE026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Withington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Fallowfield</w:t>
            </w:r>
          </w:p>
          <w:p w14:paraId="09AE2A22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79931864" w14:textId="359AA5C9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B1B9D75" w14:textId="36FBF86C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D743EFD" w14:textId="7EBFDD7C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3FA12D34" w14:textId="313C28DD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54FEDB2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012134" w:rsidRPr="00012134" w14:paraId="52433B64" w14:textId="77777777" w:rsidTr="00012134">
        <w:tc>
          <w:tcPr>
            <w:tcW w:w="4077" w:type="dxa"/>
            <w:shd w:val="clear" w:color="auto" w:fill="auto"/>
          </w:tcPr>
          <w:p w14:paraId="6E0BB508" w14:textId="2EEA49A8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Gorton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Levenshulme</w:t>
            </w:r>
          </w:p>
          <w:p w14:paraId="522CD90F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1D8FF6AF" w14:textId="6F8D2AD6" w:rsidR="00012134" w:rsidRPr="00012134" w:rsidRDefault="004133B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6F75012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8C79ABB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2C87C9C2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053D870" w14:textId="4F21FA55" w:rsidR="00012134" w:rsidRPr="00012134" w:rsidRDefault="004133B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012134" w:rsidRPr="00012134" w14:paraId="2A00906A" w14:textId="77777777" w:rsidTr="00012134">
        <w:tc>
          <w:tcPr>
            <w:tcW w:w="4077" w:type="dxa"/>
            <w:shd w:val="clear" w:color="auto" w:fill="auto"/>
          </w:tcPr>
          <w:p w14:paraId="784A5BCB" w14:textId="57360670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Higher Blackley, Harpuhey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Charlestown  </w:t>
            </w:r>
          </w:p>
        </w:tc>
        <w:tc>
          <w:tcPr>
            <w:tcW w:w="1985" w:type="dxa"/>
            <w:shd w:val="clear" w:color="auto" w:fill="auto"/>
          </w:tcPr>
          <w:p w14:paraId="57B06D3C" w14:textId="0EAA730D" w:rsidR="00012134" w:rsidRPr="00012134" w:rsidRDefault="00A82E5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65B859E" w14:textId="42A69C22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82E5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021CAAD" w14:textId="52F4E152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82E5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B69253D" w14:textId="78C65E92" w:rsidR="00012134" w:rsidRPr="00012134" w:rsidRDefault="00A82E5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BC67F90" w14:textId="0F08535B" w:rsidR="00012134" w:rsidRPr="00012134" w:rsidRDefault="00A82E5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12134" w:rsidRPr="00012134" w14:paraId="1AA87C88" w14:textId="77777777" w:rsidTr="00012134">
        <w:tc>
          <w:tcPr>
            <w:tcW w:w="4077" w:type="dxa"/>
            <w:shd w:val="clear" w:color="auto" w:fill="auto"/>
          </w:tcPr>
          <w:p w14:paraId="72B0F4BE" w14:textId="360B18EE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Hulme, Moss Side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Rusholme </w:t>
            </w:r>
          </w:p>
          <w:p w14:paraId="09AA0CBF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BB7A844" w14:textId="7E52FCDD" w:rsidR="00012134" w:rsidRPr="00012134" w:rsidRDefault="004133B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FBF3157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54D49B04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14:paraId="7B4BBC12" w14:textId="341F7ACF" w:rsidR="00012134" w:rsidRPr="00012134" w:rsidRDefault="004133B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37AF3A7" w14:textId="2D84F6EF" w:rsidR="00012134" w:rsidRPr="00012134" w:rsidRDefault="004133BF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7973D8" w:rsidRPr="00012134" w14:paraId="4FD8FF4D" w14:textId="77777777" w:rsidTr="00012134">
        <w:tc>
          <w:tcPr>
            <w:tcW w:w="4077" w:type="dxa"/>
            <w:shd w:val="clear" w:color="auto" w:fill="auto"/>
          </w:tcPr>
          <w:p w14:paraId="4CBE1CD6" w14:textId="77777777" w:rsidR="007973D8" w:rsidRPr="00B32866" w:rsidRDefault="007973D8" w:rsidP="007973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Miles Platting, Newton Heath and Moston</w:t>
            </w:r>
          </w:p>
        </w:tc>
        <w:tc>
          <w:tcPr>
            <w:tcW w:w="1985" w:type="dxa"/>
            <w:shd w:val="clear" w:color="auto" w:fill="auto"/>
          </w:tcPr>
          <w:p w14:paraId="346516C2" w14:textId="0D109D0D" w:rsidR="007973D8" w:rsidRPr="00012134" w:rsidRDefault="007973D8" w:rsidP="007973D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526E23A" w14:textId="45C56047" w:rsidR="007973D8" w:rsidRPr="00012134" w:rsidRDefault="007973D8" w:rsidP="007973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FC18510" w14:textId="0CA41D97" w:rsidR="007973D8" w:rsidRPr="00012134" w:rsidRDefault="007973D8" w:rsidP="007973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1E1AA748" w14:textId="7062A3C3" w:rsidR="007973D8" w:rsidRPr="00012134" w:rsidRDefault="007973D8" w:rsidP="007973D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F904148" w14:textId="6811E56E" w:rsidR="007973D8" w:rsidRPr="00012134" w:rsidRDefault="007973D8" w:rsidP="007973D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012134" w:rsidRPr="00012134" w14:paraId="29AA75B1" w14:textId="77777777" w:rsidTr="00012134">
        <w:tc>
          <w:tcPr>
            <w:tcW w:w="4077" w:type="dxa"/>
            <w:shd w:val="clear" w:color="auto" w:fill="auto"/>
          </w:tcPr>
          <w:p w14:paraId="52C715F2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Wythenshawe</w:t>
            </w:r>
          </w:p>
          <w:p w14:paraId="3AA1D11C" w14:textId="77777777" w:rsidR="00012134" w:rsidRPr="00B32866" w:rsidRDefault="00012134" w:rsidP="0001213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6CE00419" w14:textId="1BF27B18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90A269F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45787F33" w14:textId="77777777" w:rsidR="00012134" w:rsidRPr="00012134" w:rsidRDefault="00012134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14:paraId="3AB48E69" w14:textId="1961FD58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BC8258A" w14:textId="54E45818" w:rsidR="00012134" w:rsidRPr="00012134" w:rsidRDefault="00711F9E" w:rsidP="0001213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57093941" w14:textId="18ADDA7C" w:rsidR="00012134" w:rsidRDefault="00012134">
      <w:pPr>
        <w:rPr>
          <w:rFonts w:ascii="Arial" w:hAnsi="Arial" w:cs="Arial"/>
          <w:sz w:val="24"/>
          <w:szCs w:val="24"/>
        </w:rPr>
      </w:pPr>
    </w:p>
    <w:p w14:paraId="0F0F5EA3" w14:textId="6615788D" w:rsidR="00012134" w:rsidRPr="00392787" w:rsidRDefault="00012134">
      <w:pPr>
        <w:rPr>
          <w:rFonts w:ascii="Arial" w:hAnsi="Arial" w:cs="Arial"/>
          <w:b/>
          <w:bCs/>
          <w:sz w:val="24"/>
          <w:szCs w:val="24"/>
        </w:rPr>
      </w:pPr>
      <w:r w:rsidRPr="00392787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B05A18" w:rsidRPr="00392787">
        <w:rPr>
          <w:rFonts w:ascii="Arial" w:hAnsi="Arial" w:cs="Arial"/>
          <w:b/>
          <w:bCs/>
          <w:sz w:val="24"/>
          <w:szCs w:val="24"/>
        </w:rPr>
        <w:t>O</w:t>
      </w:r>
      <w:r w:rsidRPr="00392787">
        <w:rPr>
          <w:rFonts w:ascii="Arial" w:hAnsi="Arial" w:cs="Arial"/>
          <w:b/>
          <w:bCs/>
          <w:sz w:val="24"/>
          <w:szCs w:val="24"/>
        </w:rPr>
        <w:t>pening</w:t>
      </w:r>
      <w:r w:rsidR="00B05A18" w:rsidRPr="00392787">
        <w:rPr>
          <w:rFonts w:ascii="Arial" w:hAnsi="Arial" w:cs="Arial"/>
          <w:b/>
          <w:bCs/>
          <w:sz w:val="24"/>
          <w:szCs w:val="24"/>
        </w:rPr>
        <w:t xml:space="preserve"> Hours</w:t>
      </w:r>
    </w:p>
    <w:p w14:paraId="460E9B10" w14:textId="77777777" w:rsidR="00012134" w:rsidRDefault="000121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992" w:type="dxa"/>
        <w:shd w:val="clear" w:color="auto" w:fill="984806" w:themeFill="accent6" w:themeFillShade="80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26"/>
        <w:gridCol w:w="1985"/>
        <w:gridCol w:w="2409"/>
        <w:gridCol w:w="2410"/>
      </w:tblGrid>
      <w:tr w:rsidR="00AE10D4" w:rsidRPr="00012134" w14:paraId="0D815BA8" w14:textId="77777777" w:rsidTr="007B7EF2">
        <w:tc>
          <w:tcPr>
            <w:tcW w:w="407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68045DA4" w14:textId="77777777" w:rsidR="00AE10D4" w:rsidRDefault="00AE10D4" w:rsidP="00854B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Neighbourhood</w:t>
            </w:r>
          </w:p>
          <w:p w14:paraId="089BAA9F" w14:textId="1575ECA6" w:rsidR="00AE10D4" w:rsidRPr="00012134" w:rsidRDefault="00AE10D4" w:rsidP="00854B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2B6F91C9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8am or earlier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72389E5D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01204788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PM after 1pm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4E64D5B1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7pm or later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0D66C45E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Closed for lunch</w:t>
            </w:r>
          </w:p>
        </w:tc>
      </w:tr>
      <w:tr w:rsidR="00AE10D4" w:rsidRPr="00012134" w14:paraId="323B377A" w14:textId="77777777" w:rsidTr="00AE10D4">
        <w:tc>
          <w:tcPr>
            <w:tcW w:w="4077" w:type="dxa"/>
            <w:shd w:val="clear" w:color="auto" w:fill="auto"/>
          </w:tcPr>
          <w:p w14:paraId="36A5E34B" w14:textId="40438F8E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hAnsi="Arial" w:cs="Arial"/>
                <w:bCs/>
                <w:sz w:val="24"/>
                <w:szCs w:val="24"/>
              </w:rPr>
              <w:t xml:space="preserve">Ancoats, Clayton </w:t>
            </w:r>
            <w:r w:rsidR="00B32866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Pr="00B32866">
              <w:rPr>
                <w:rFonts w:ascii="Arial" w:hAnsi="Arial" w:cs="Arial"/>
                <w:bCs/>
                <w:sz w:val="24"/>
                <w:szCs w:val="24"/>
              </w:rPr>
              <w:t xml:space="preserve"> Bradford</w:t>
            </w:r>
          </w:p>
          <w:p w14:paraId="150D94FB" w14:textId="77777777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7AD69A" w14:textId="4B8B6CC8" w:rsidR="00AE10D4" w:rsidRPr="00012134" w:rsidRDefault="00D554A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D87C436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C7F2587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64CFAB0B" w14:textId="274E1D56" w:rsidR="00AE10D4" w:rsidRPr="00012134" w:rsidRDefault="00D554A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DE1C0B5" w14:textId="6DC8813C" w:rsidR="00AE10D4" w:rsidRPr="00012134" w:rsidRDefault="00D554A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4C3F3B9A" w14:textId="77777777" w:rsidTr="00AE10D4">
        <w:trPr>
          <w:trHeight w:val="292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4CC216F" w14:textId="425735B5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Ardwick </w:t>
            </w:r>
            <w:r w:rsid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Longsight </w:t>
            </w:r>
          </w:p>
          <w:p w14:paraId="462B5832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37ABB963" w14:textId="411A1D35" w:rsidR="00AE10D4" w:rsidRPr="00012134" w:rsidRDefault="00081519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1F3DDAF" w14:textId="0FB84DBF" w:rsidR="00AE10D4" w:rsidRPr="00012134" w:rsidRDefault="00081519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38C70CC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CFFD02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F29E05B" w14:textId="79823114" w:rsidR="00AE10D4" w:rsidRPr="00012134" w:rsidRDefault="00081519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2EA172C0" w14:textId="77777777" w:rsidTr="00AE10D4">
        <w:trPr>
          <w:trHeight w:val="456"/>
        </w:trPr>
        <w:tc>
          <w:tcPr>
            <w:tcW w:w="4077" w:type="dxa"/>
            <w:shd w:val="clear" w:color="auto" w:fill="auto"/>
          </w:tcPr>
          <w:p w14:paraId="30DE71B1" w14:textId="20880605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Wythenshawe </w:t>
            </w:r>
            <w:r w:rsidR="00B32866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Northenden </w:t>
            </w:r>
          </w:p>
        </w:tc>
        <w:tc>
          <w:tcPr>
            <w:tcW w:w="1985" w:type="dxa"/>
            <w:shd w:val="clear" w:color="auto" w:fill="auto"/>
          </w:tcPr>
          <w:p w14:paraId="20F7DE79" w14:textId="0D247ED0" w:rsidR="00AE10D4" w:rsidRPr="00012134" w:rsidRDefault="00B32866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01E828D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D8336B7" w14:textId="413588C5" w:rsidR="00AE10D4" w:rsidRPr="00012134" w:rsidRDefault="00B32866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DD6B5A3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032008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3606E433" w14:textId="77777777" w:rsidTr="00AE10D4">
        <w:tc>
          <w:tcPr>
            <w:tcW w:w="4077" w:type="dxa"/>
            <w:shd w:val="clear" w:color="auto" w:fill="auto"/>
          </w:tcPr>
          <w:p w14:paraId="02BBFEA7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Cheetham and Crumpsall </w:t>
            </w:r>
          </w:p>
          <w:p w14:paraId="01250A6A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51DE7233" w14:textId="34F23C56" w:rsidR="00AE10D4" w:rsidRPr="00012134" w:rsidRDefault="0083489A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DCFFC5F" w14:textId="72F770A9" w:rsidR="00AE10D4" w:rsidRPr="00012134" w:rsidRDefault="0083489A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F11AD4B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431D57D" w14:textId="26708356" w:rsidR="00AE10D4" w:rsidRPr="00012134" w:rsidRDefault="0083489A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6D7DB92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3B153BFE" w14:textId="77777777" w:rsidTr="00AE10D4">
        <w:tc>
          <w:tcPr>
            <w:tcW w:w="4077" w:type="dxa"/>
            <w:shd w:val="clear" w:color="auto" w:fill="auto"/>
          </w:tcPr>
          <w:p w14:paraId="416D4268" w14:textId="37685B16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Chorlton, Whalley Range </w:t>
            </w:r>
            <w:r w:rsidR="004133BF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and 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Fallowfield  </w:t>
            </w:r>
          </w:p>
        </w:tc>
        <w:tc>
          <w:tcPr>
            <w:tcW w:w="1985" w:type="dxa"/>
            <w:shd w:val="clear" w:color="auto" w:fill="auto"/>
          </w:tcPr>
          <w:p w14:paraId="1B44FC6B" w14:textId="4C820AFD" w:rsidR="00AE10D4" w:rsidRPr="00012134" w:rsidRDefault="00C95DC7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09460B3" w14:textId="0E0873EF" w:rsidR="00AE10D4" w:rsidRPr="00012134" w:rsidRDefault="00C95DC7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74E85FA" w14:textId="4101564E" w:rsidR="00AE10D4" w:rsidRPr="00012134" w:rsidRDefault="00C95DC7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3A767E38" w14:textId="66B9DEE9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ED4FF3C" w14:textId="1749D2FF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4BCEEF76" w14:textId="77777777" w:rsidTr="00AE10D4">
        <w:tc>
          <w:tcPr>
            <w:tcW w:w="4077" w:type="dxa"/>
            <w:shd w:val="clear" w:color="auto" w:fill="auto"/>
          </w:tcPr>
          <w:p w14:paraId="38AB5B36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City Centre</w:t>
            </w:r>
          </w:p>
          <w:p w14:paraId="20D6FB97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37FEA365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ECF3B19" w14:textId="63235C56" w:rsidR="00AE10D4" w:rsidRPr="00012134" w:rsidRDefault="004B335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F1B0D04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3BCF319D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6AF21BD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6F991B98" w14:textId="77777777" w:rsidTr="00AE10D4">
        <w:tc>
          <w:tcPr>
            <w:tcW w:w="4077" w:type="dxa"/>
            <w:shd w:val="clear" w:color="auto" w:fill="auto"/>
          </w:tcPr>
          <w:p w14:paraId="5CC56020" w14:textId="6053EAF8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Didsbury, Burnage </w:t>
            </w:r>
            <w:r w:rsidR="003E1A9D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Chorlton </w:t>
            </w:r>
          </w:p>
          <w:p w14:paraId="1B0598CC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18A68B9" w14:textId="16EAD70C" w:rsidR="00AE10D4" w:rsidRPr="00012134" w:rsidRDefault="003E1A9D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01F54" w14:textId="6073FDE0" w:rsidR="00AE10D4" w:rsidRPr="00012134" w:rsidRDefault="003E1A9D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21EB41A" w14:textId="013276B0" w:rsidR="00AE10D4" w:rsidRPr="00012134" w:rsidRDefault="003E1A9D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EF045E7" w14:textId="00700619" w:rsidR="00AE10D4" w:rsidRPr="00012134" w:rsidRDefault="003E1A9D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B67D86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212E6DB0" w14:textId="77777777" w:rsidTr="00AE10D4">
        <w:tc>
          <w:tcPr>
            <w:tcW w:w="4077" w:type="dxa"/>
            <w:shd w:val="clear" w:color="auto" w:fill="auto"/>
          </w:tcPr>
          <w:p w14:paraId="5FC48FFA" w14:textId="4F70E2AA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Withington </w:t>
            </w:r>
            <w:r w:rsidR="00711F9E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Fallowfield</w:t>
            </w:r>
          </w:p>
          <w:p w14:paraId="12D44A1B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2898D13D" w14:textId="355B5430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99FD007" w14:textId="68C02834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2FC5F3A" w14:textId="7ADA2064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36DE273C" w14:textId="776C439F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94099C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0904494A" w14:textId="77777777" w:rsidTr="00AE10D4">
        <w:tc>
          <w:tcPr>
            <w:tcW w:w="4077" w:type="dxa"/>
            <w:shd w:val="clear" w:color="auto" w:fill="auto"/>
          </w:tcPr>
          <w:p w14:paraId="0D32C3A5" w14:textId="11B30FBD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Gorton </w:t>
            </w:r>
            <w:r w:rsidR="004133BF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Levenshulme</w:t>
            </w:r>
          </w:p>
          <w:p w14:paraId="6F884816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2CE95CA2" w14:textId="443C9CDB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F936C53" w14:textId="5A0B13ED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AF6BD8" w14:textId="39153CA8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5C90014" w14:textId="13AF036A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B14EB77" w14:textId="613EF6A5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3B5DF58C" w14:textId="77777777" w:rsidTr="00AE10D4">
        <w:tc>
          <w:tcPr>
            <w:tcW w:w="4077" w:type="dxa"/>
            <w:shd w:val="clear" w:color="auto" w:fill="auto"/>
          </w:tcPr>
          <w:p w14:paraId="047C52CF" w14:textId="55649891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Higher Blackley, Harpuhey </w:t>
            </w:r>
            <w:r w:rsidR="00A82E5E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Charlestown  </w:t>
            </w:r>
          </w:p>
        </w:tc>
        <w:tc>
          <w:tcPr>
            <w:tcW w:w="1985" w:type="dxa"/>
            <w:shd w:val="clear" w:color="auto" w:fill="auto"/>
          </w:tcPr>
          <w:p w14:paraId="2184E31E" w14:textId="5148F0B6" w:rsidR="00AE10D4" w:rsidRPr="00012134" w:rsidRDefault="00A82E5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209C6D3" w14:textId="284941E3" w:rsidR="00AE10D4" w:rsidRPr="00012134" w:rsidRDefault="00A82E5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C1D46B9" w14:textId="20AEE965" w:rsidR="00AE10D4" w:rsidRPr="00012134" w:rsidRDefault="00A82E5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A2EF849" w14:textId="3D0AFBB8" w:rsidR="00AE10D4" w:rsidRPr="00012134" w:rsidRDefault="00A82E5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6F7C12B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E10D4" w:rsidRPr="00012134" w14:paraId="1FB8C533" w14:textId="77777777" w:rsidTr="00AE10D4">
        <w:tc>
          <w:tcPr>
            <w:tcW w:w="4077" w:type="dxa"/>
            <w:shd w:val="clear" w:color="auto" w:fill="auto"/>
          </w:tcPr>
          <w:p w14:paraId="1EA1BD93" w14:textId="3496C9D8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Hulme, Moss Side </w:t>
            </w:r>
            <w:r w:rsidR="004133BF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and 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Rusholme </w:t>
            </w:r>
          </w:p>
          <w:p w14:paraId="3DF26F58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8F170D9" w14:textId="438DBDA8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183271A" w14:textId="58E8CF8B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6F7FCF75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546B27E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43A5055" w14:textId="1B595D48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183ED26D" w14:textId="77777777" w:rsidTr="00AE10D4">
        <w:tc>
          <w:tcPr>
            <w:tcW w:w="4077" w:type="dxa"/>
            <w:shd w:val="clear" w:color="auto" w:fill="auto"/>
          </w:tcPr>
          <w:p w14:paraId="0E71E616" w14:textId="77777777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Miles Platting, Newton Heath and Moston</w:t>
            </w:r>
          </w:p>
        </w:tc>
        <w:tc>
          <w:tcPr>
            <w:tcW w:w="1985" w:type="dxa"/>
            <w:shd w:val="clear" w:color="auto" w:fill="auto"/>
          </w:tcPr>
          <w:p w14:paraId="3B9F5365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A4F216E" w14:textId="1C07192A" w:rsidR="00AE10D4" w:rsidRPr="00012134" w:rsidRDefault="007973D8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8C26DB2" w14:textId="2CAA985A" w:rsidR="00AE10D4" w:rsidRPr="00012134" w:rsidRDefault="007973D8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5F745B7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0A3A67A8" w14:textId="4835943A" w:rsidR="00AE10D4" w:rsidRPr="00012134" w:rsidRDefault="007973D8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737867AD" w14:textId="77777777" w:rsidTr="00AE10D4">
        <w:tc>
          <w:tcPr>
            <w:tcW w:w="4077" w:type="dxa"/>
            <w:shd w:val="clear" w:color="auto" w:fill="auto"/>
          </w:tcPr>
          <w:p w14:paraId="3D1B4C7B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Wythenshawe</w:t>
            </w:r>
          </w:p>
          <w:p w14:paraId="5B51DCF4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12F3297A" w14:textId="4476EB10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58AE0F3" w14:textId="13ED2998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BE48387" w14:textId="1286BCC1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8967CD3" w14:textId="6F15D5AA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03F9FFE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7B4BD613" w14:textId="2D723B6F" w:rsidR="00012134" w:rsidRDefault="00012134">
      <w:pPr>
        <w:rPr>
          <w:rFonts w:ascii="Arial" w:hAnsi="Arial" w:cs="Arial"/>
          <w:sz w:val="24"/>
          <w:szCs w:val="24"/>
        </w:rPr>
      </w:pPr>
    </w:p>
    <w:p w14:paraId="125EE373" w14:textId="5D488040" w:rsidR="00AE10D4" w:rsidRDefault="00AE10D4">
      <w:pPr>
        <w:rPr>
          <w:rFonts w:ascii="Arial" w:hAnsi="Arial" w:cs="Arial"/>
          <w:sz w:val="24"/>
          <w:szCs w:val="24"/>
        </w:rPr>
      </w:pPr>
    </w:p>
    <w:p w14:paraId="416D1069" w14:textId="101B5AF9" w:rsidR="00AE10D4" w:rsidRDefault="00AE10D4">
      <w:pPr>
        <w:rPr>
          <w:rFonts w:ascii="Arial" w:hAnsi="Arial" w:cs="Arial"/>
          <w:sz w:val="24"/>
          <w:szCs w:val="24"/>
        </w:rPr>
      </w:pPr>
    </w:p>
    <w:p w14:paraId="047DB93C" w14:textId="6637DDCE" w:rsidR="00AE10D4" w:rsidRDefault="00AE10D4">
      <w:pPr>
        <w:rPr>
          <w:rFonts w:ascii="Arial" w:hAnsi="Arial" w:cs="Arial"/>
          <w:sz w:val="24"/>
          <w:szCs w:val="24"/>
        </w:rPr>
      </w:pPr>
    </w:p>
    <w:p w14:paraId="08450BB8" w14:textId="5BDF4A30" w:rsidR="00AE10D4" w:rsidRDefault="00AE10D4">
      <w:pPr>
        <w:rPr>
          <w:rFonts w:ascii="Arial" w:hAnsi="Arial" w:cs="Arial"/>
          <w:sz w:val="24"/>
          <w:szCs w:val="24"/>
        </w:rPr>
      </w:pPr>
    </w:p>
    <w:p w14:paraId="202E040F" w14:textId="205E6727" w:rsidR="00AE10D4" w:rsidRDefault="00AE10D4">
      <w:pPr>
        <w:rPr>
          <w:rFonts w:ascii="Arial" w:hAnsi="Arial" w:cs="Arial"/>
          <w:sz w:val="24"/>
          <w:szCs w:val="24"/>
        </w:rPr>
      </w:pPr>
    </w:p>
    <w:p w14:paraId="4139155A" w14:textId="7EFB5239" w:rsidR="00AE10D4" w:rsidRPr="00392787" w:rsidRDefault="00AE10D4">
      <w:pPr>
        <w:rPr>
          <w:rFonts w:ascii="Arial" w:hAnsi="Arial" w:cs="Arial"/>
          <w:b/>
          <w:bCs/>
          <w:sz w:val="24"/>
          <w:szCs w:val="24"/>
        </w:rPr>
      </w:pPr>
      <w:r w:rsidRPr="00392787">
        <w:rPr>
          <w:rFonts w:ascii="Arial" w:hAnsi="Arial" w:cs="Arial"/>
          <w:b/>
          <w:bCs/>
          <w:sz w:val="24"/>
          <w:szCs w:val="24"/>
        </w:rPr>
        <w:lastRenderedPageBreak/>
        <w:t xml:space="preserve">Sunday </w:t>
      </w:r>
      <w:r w:rsidR="00B05A18" w:rsidRPr="00392787">
        <w:rPr>
          <w:rFonts w:ascii="Arial" w:hAnsi="Arial" w:cs="Arial"/>
          <w:b/>
          <w:bCs/>
          <w:sz w:val="24"/>
          <w:szCs w:val="24"/>
        </w:rPr>
        <w:t>O</w:t>
      </w:r>
      <w:r w:rsidRPr="00392787">
        <w:rPr>
          <w:rFonts w:ascii="Arial" w:hAnsi="Arial" w:cs="Arial"/>
          <w:b/>
          <w:bCs/>
          <w:sz w:val="24"/>
          <w:szCs w:val="24"/>
        </w:rPr>
        <w:t>pening</w:t>
      </w:r>
      <w:r w:rsidR="00B05A18" w:rsidRPr="00392787">
        <w:rPr>
          <w:rFonts w:ascii="Arial" w:hAnsi="Arial" w:cs="Arial"/>
          <w:b/>
          <w:bCs/>
          <w:sz w:val="24"/>
          <w:szCs w:val="24"/>
        </w:rPr>
        <w:t xml:space="preserve"> Hours</w:t>
      </w:r>
    </w:p>
    <w:p w14:paraId="61C354B3" w14:textId="1D9538A9" w:rsidR="00AE10D4" w:rsidRDefault="00AE10D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62" w:type="dxa"/>
        <w:shd w:val="clear" w:color="auto" w:fill="984806" w:themeFill="accent6" w:themeFillShade="80"/>
        <w:tblLayout w:type="fixed"/>
        <w:tblLook w:val="04A0" w:firstRow="1" w:lastRow="0" w:firstColumn="1" w:lastColumn="0" w:noHBand="0" w:noVBand="1"/>
      </w:tblPr>
      <w:tblGrid>
        <w:gridCol w:w="4077"/>
        <w:gridCol w:w="1985"/>
      </w:tblGrid>
      <w:tr w:rsidR="00AE10D4" w:rsidRPr="00012134" w14:paraId="7AF28742" w14:textId="77777777" w:rsidTr="007B7EF2">
        <w:trPr>
          <w:trHeight w:val="276"/>
        </w:trPr>
        <w:tc>
          <w:tcPr>
            <w:tcW w:w="4077" w:type="dxa"/>
            <w:vMerge w:val="restart"/>
            <w:tcBorders>
              <w:right w:val="single" w:sz="4" w:space="0" w:color="FFFFFF" w:themeColor="background1"/>
            </w:tcBorders>
            <w:shd w:val="clear" w:color="auto" w:fill="8A1538"/>
          </w:tcPr>
          <w:p w14:paraId="4D48D5CF" w14:textId="77777777" w:rsidR="00AE10D4" w:rsidRPr="00012134" w:rsidRDefault="00AE10D4" w:rsidP="00854B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Neighbourhood</w:t>
            </w:r>
          </w:p>
        </w:tc>
        <w:tc>
          <w:tcPr>
            <w:tcW w:w="1985" w:type="dxa"/>
            <w:vMerge w:val="restart"/>
            <w:tcBorders>
              <w:left w:val="single" w:sz="4" w:space="0" w:color="FFFFFF" w:themeColor="background1"/>
            </w:tcBorders>
            <w:shd w:val="clear" w:color="auto" w:fill="8A1538"/>
          </w:tcPr>
          <w:p w14:paraId="50843503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Sundays</w:t>
            </w:r>
          </w:p>
        </w:tc>
      </w:tr>
      <w:tr w:rsidR="00AE10D4" w:rsidRPr="00012134" w14:paraId="11D1D85D" w14:textId="77777777" w:rsidTr="007B7EF2">
        <w:trPr>
          <w:trHeight w:val="276"/>
        </w:trPr>
        <w:tc>
          <w:tcPr>
            <w:tcW w:w="4077" w:type="dxa"/>
            <w:vMerge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A1538"/>
          </w:tcPr>
          <w:p w14:paraId="453BE0A5" w14:textId="77777777" w:rsidR="00AE10D4" w:rsidRPr="00012134" w:rsidRDefault="00AE10D4" w:rsidP="00854B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8A1538"/>
          </w:tcPr>
          <w:p w14:paraId="1E392875" w14:textId="77777777" w:rsidR="00AE10D4" w:rsidRPr="00012134" w:rsidRDefault="00AE10D4" w:rsidP="00854B77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E10D4" w:rsidRPr="00012134" w14:paraId="69EFD526" w14:textId="77777777" w:rsidTr="00AE10D4">
        <w:tc>
          <w:tcPr>
            <w:tcW w:w="4077" w:type="dxa"/>
            <w:shd w:val="clear" w:color="auto" w:fill="auto"/>
          </w:tcPr>
          <w:p w14:paraId="3A6622AE" w14:textId="0CF308F9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hAnsi="Arial" w:cs="Arial"/>
                <w:bCs/>
                <w:sz w:val="24"/>
                <w:szCs w:val="24"/>
              </w:rPr>
              <w:t xml:space="preserve">Ancoats, Clayton </w:t>
            </w:r>
            <w:r w:rsidR="0021201B" w:rsidRPr="00B32866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Pr="00B32866">
              <w:rPr>
                <w:rFonts w:ascii="Arial" w:hAnsi="Arial" w:cs="Arial"/>
                <w:bCs/>
                <w:sz w:val="24"/>
                <w:szCs w:val="24"/>
              </w:rPr>
              <w:t xml:space="preserve"> Bradford</w:t>
            </w:r>
          </w:p>
          <w:p w14:paraId="7B4D3E35" w14:textId="77777777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051B2A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17FBC232" w14:textId="77777777" w:rsidTr="00AE10D4">
        <w:trPr>
          <w:trHeight w:val="292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0D10A2B" w14:textId="502164BF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Ardwick </w:t>
            </w:r>
            <w:r w:rsidR="0021201B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Longsight </w:t>
            </w:r>
          </w:p>
          <w:p w14:paraId="5E7FD4A8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3551A38A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2A747022" w14:textId="77777777" w:rsidTr="00AE10D4">
        <w:trPr>
          <w:trHeight w:val="456"/>
        </w:trPr>
        <w:tc>
          <w:tcPr>
            <w:tcW w:w="4077" w:type="dxa"/>
            <w:shd w:val="clear" w:color="auto" w:fill="auto"/>
          </w:tcPr>
          <w:p w14:paraId="3055C292" w14:textId="61018993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Wythenshawe </w:t>
            </w:r>
            <w:r w:rsidR="0083489A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Northenden </w:t>
            </w:r>
          </w:p>
        </w:tc>
        <w:tc>
          <w:tcPr>
            <w:tcW w:w="1985" w:type="dxa"/>
            <w:shd w:val="clear" w:color="auto" w:fill="auto"/>
          </w:tcPr>
          <w:p w14:paraId="3457E18B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5E5B9387" w14:textId="77777777" w:rsidTr="00AE10D4">
        <w:tc>
          <w:tcPr>
            <w:tcW w:w="4077" w:type="dxa"/>
            <w:shd w:val="clear" w:color="auto" w:fill="auto"/>
          </w:tcPr>
          <w:p w14:paraId="4FFE8BA3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Cheetham and Crumpsall </w:t>
            </w:r>
          </w:p>
          <w:p w14:paraId="733FCA66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2F2CA250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E10D4" w:rsidRPr="00012134" w14:paraId="3534274D" w14:textId="77777777" w:rsidTr="00AE10D4">
        <w:tc>
          <w:tcPr>
            <w:tcW w:w="4077" w:type="dxa"/>
            <w:shd w:val="clear" w:color="auto" w:fill="auto"/>
          </w:tcPr>
          <w:p w14:paraId="7A379248" w14:textId="5B9AC802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Chorlton, Whalley Range </w:t>
            </w:r>
            <w:r w:rsidR="0021201B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Fallowfield  </w:t>
            </w:r>
          </w:p>
        </w:tc>
        <w:tc>
          <w:tcPr>
            <w:tcW w:w="1985" w:type="dxa"/>
            <w:shd w:val="clear" w:color="auto" w:fill="auto"/>
          </w:tcPr>
          <w:p w14:paraId="19C1A719" w14:textId="08E601E8" w:rsidR="00AE10D4" w:rsidRPr="00012134" w:rsidRDefault="00B32866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033EA423" w14:textId="77777777" w:rsidTr="00AE10D4">
        <w:tc>
          <w:tcPr>
            <w:tcW w:w="4077" w:type="dxa"/>
            <w:shd w:val="clear" w:color="auto" w:fill="auto"/>
          </w:tcPr>
          <w:p w14:paraId="2CD477CF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City Centre</w:t>
            </w:r>
          </w:p>
          <w:p w14:paraId="6E051AEF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2E941D8E" w14:textId="5C5D4E55" w:rsidR="00AE10D4" w:rsidRPr="00012134" w:rsidRDefault="004B335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E10D4" w:rsidRPr="00012134" w14:paraId="6C2C0BEE" w14:textId="77777777" w:rsidTr="00AE10D4">
        <w:tc>
          <w:tcPr>
            <w:tcW w:w="4077" w:type="dxa"/>
            <w:shd w:val="clear" w:color="auto" w:fill="auto"/>
          </w:tcPr>
          <w:p w14:paraId="152B7423" w14:textId="2B508D13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Didsbury, Burnage </w:t>
            </w:r>
            <w:r w:rsidR="0021201B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Chorlton </w:t>
            </w:r>
          </w:p>
          <w:p w14:paraId="3F1316A5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79B4ED6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E10D4" w:rsidRPr="00012134" w14:paraId="5F6425F7" w14:textId="77777777" w:rsidTr="00AE10D4">
        <w:tc>
          <w:tcPr>
            <w:tcW w:w="4077" w:type="dxa"/>
            <w:shd w:val="clear" w:color="auto" w:fill="auto"/>
          </w:tcPr>
          <w:p w14:paraId="70D2AD3B" w14:textId="5206107B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Withington </w:t>
            </w:r>
            <w:r w:rsidR="0021201B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Fallowfield</w:t>
            </w:r>
          </w:p>
          <w:p w14:paraId="5D4C9669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31CEA386" w14:textId="7C2B2045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33A3B0CD" w14:textId="77777777" w:rsidTr="00AE10D4">
        <w:tc>
          <w:tcPr>
            <w:tcW w:w="4077" w:type="dxa"/>
            <w:shd w:val="clear" w:color="auto" w:fill="auto"/>
          </w:tcPr>
          <w:p w14:paraId="20117037" w14:textId="10E9B6FF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Gorton </w:t>
            </w:r>
            <w:r w:rsidR="0021201B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Levenshulme</w:t>
            </w:r>
          </w:p>
          <w:p w14:paraId="580AAEA4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00DCD9FF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E10D4" w:rsidRPr="00012134" w14:paraId="3828768C" w14:textId="77777777" w:rsidTr="00AE10D4">
        <w:tc>
          <w:tcPr>
            <w:tcW w:w="4077" w:type="dxa"/>
            <w:shd w:val="clear" w:color="auto" w:fill="auto"/>
          </w:tcPr>
          <w:p w14:paraId="29C285E9" w14:textId="023F9A7D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Higher Blackley, Harpuhey </w:t>
            </w:r>
            <w:r w:rsidR="00A82E5E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Charlestown  </w:t>
            </w:r>
          </w:p>
        </w:tc>
        <w:tc>
          <w:tcPr>
            <w:tcW w:w="1985" w:type="dxa"/>
            <w:shd w:val="clear" w:color="auto" w:fill="auto"/>
          </w:tcPr>
          <w:p w14:paraId="6502D168" w14:textId="44D27102" w:rsidR="00AE10D4" w:rsidRPr="00012134" w:rsidRDefault="00A82E5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E10D4" w:rsidRPr="00012134" w14:paraId="198213C1" w14:textId="77777777" w:rsidTr="00AE10D4">
        <w:tc>
          <w:tcPr>
            <w:tcW w:w="4077" w:type="dxa"/>
            <w:shd w:val="clear" w:color="auto" w:fill="auto"/>
          </w:tcPr>
          <w:p w14:paraId="0358A4B1" w14:textId="296E7625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Hulme, Moss Side </w:t>
            </w:r>
            <w:r w:rsidR="0021201B"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Rusholme </w:t>
            </w:r>
          </w:p>
          <w:p w14:paraId="7AB2C6E1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F638F6D" w14:textId="469B34AD" w:rsidR="00AE10D4" w:rsidRPr="00012134" w:rsidRDefault="004133BF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E10D4" w:rsidRPr="00012134" w14:paraId="69F22874" w14:textId="77777777" w:rsidTr="00AE10D4">
        <w:tc>
          <w:tcPr>
            <w:tcW w:w="4077" w:type="dxa"/>
            <w:shd w:val="clear" w:color="auto" w:fill="auto"/>
          </w:tcPr>
          <w:p w14:paraId="2E3C8DB5" w14:textId="77777777" w:rsidR="00AE10D4" w:rsidRPr="00B32866" w:rsidRDefault="00AE10D4" w:rsidP="00854B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Miles Platting, Newton Heath and Moston</w:t>
            </w:r>
          </w:p>
        </w:tc>
        <w:tc>
          <w:tcPr>
            <w:tcW w:w="1985" w:type="dxa"/>
            <w:shd w:val="clear" w:color="auto" w:fill="auto"/>
          </w:tcPr>
          <w:p w14:paraId="616B3C38" w14:textId="77777777" w:rsidR="00AE10D4" w:rsidRPr="00012134" w:rsidRDefault="00AE10D4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1213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E10D4" w:rsidRPr="00012134" w14:paraId="4E37CD86" w14:textId="77777777" w:rsidTr="00AE10D4">
        <w:tc>
          <w:tcPr>
            <w:tcW w:w="4077" w:type="dxa"/>
            <w:shd w:val="clear" w:color="auto" w:fill="auto"/>
          </w:tcPr>
          <w:p w14:paraId="0A06CA81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328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Wythenshawe</w:t>
            </w:r>
          </w:p>
          <w:p w14:paraId="41935A9B" w14:textId="77777777" w:rsidR="00AE10D4" w:rsidRPr="00B32866" w:rsidRDefault="00AE10D4" w:rsidP="00854B7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14:paraId="275DA2B5" w14:textId="6C39C722" w:rsidR="00AE10D4" w:rsidRPr="00012134" w:rsidRDefault="00711F9E" w:rsidP="00854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</w:tbl>
    <w:p w14:paraId="00AB78E0" w14:textId="0818D63D" w:rsidR="00AE10D4" w:rsidRDefault="00AE10D4">
      <w:pPr>
        <w:rPr>
          <w:rFonts w:ascii="Arial" w:hAnsi="Arial" w:cs="Arial"/>
          <w:sz w:val="24"/>
          <w:szCs w:val="24"/>
        </w:rPr>
      </w:pPr>
    </w:p>
    <w:p w14:paraId="57DDB492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p w14:paraId="1860CCC1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p w14:paraId="76A35413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p w14:paraId="303B72B7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p w14:paraId="75B3FAAC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p w14:paraId="395B662D" w14:textId="77777777" w:rsidR="00392787" w:rsidRDefault="00392787" w:rsidP="00B05A18">
      <w:pPr>
        <w:jc w:val="both"/>
        <w:rPr>
          <w:rFonts w:ascii="Arial" w:hAnsi="Arial" w:cs="Arial"/>
          <w:iCs/>
          <w:sz w:val="24"/>
        </w:rPr>
      </w:pPr>
    </w:p>
    <w:p w14:paraId="08577723" w14:textId="3F2F7BE1" w:rsidR="003F44F4" w:rsidRPr="00392787" w:rsidRDefault="003F44F4" w:rsidP="00B05A18">
      <w:pPr>
        <w:jc w:val="both"/>
        <w:rPr>
          <w:rFonts w:ascii="Arial" w:hAnsi="Arial" w:cs="Arial"/>
          <w:b/>
          <w:bCs/>
          <w:iCs/>
          <w:sz w:val="24"/>
        </w:rPr>
      </w:pPr>
      <w:r w:rsidRPr="00392787">
        <w:rPr>
          <w:rFonts w:ascii="Arial" w:hAnsi="Arial" w:cs="Arial"/>
          <w:b/>
          <w:bCs/>
          <w:iCs/>
          <w:sz w:val="24"/>
        </w:rPr>
        <w:lastRenderedPageBreak/>
        <w:t>100 Hour Pharmacy Opening Hours</w:t>
      </w:r>
    </w:p>
    <w:p w14:paraId="5C65915E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tbl>
      <w:tblPr>
        <w:tblStyle w:val="TableGrid"/>
        <w:tblW w:w="15304" w:type="dxa"/>
        <w:shd w:val="clear" w:color="auto" w:fill="984806" w:themeFill="accent6" w:themeFillShade="80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843"/>
        <w:gridCol w:w="1843"/>
        <w:gridCol w:w="1984"/>
        <w:gridCol w:w="2268"/>
      </w:tblGrid>
      <w:tr w:rsidR="003F44F4" w:rsidRPr="00012134" w14:paraId="05351F9C" w14:textId="6D3D0FFB" w:rsidTr="009739FD">
        <w:trPr>
          <w:trHeight w:val="828"/>
        </w:trPr>
        <w:tc>
          <w:tcPr>
            <w:tcW w:w="3681" w:type="dxa"/>
            <w:tcBorders>
              <w:right w:val="single" w:sz="4" w:space="0" w:color="FFFFFF" w:themeColor="background1"/>
            </w:tcBorders>
            <w:shd w:val="clear" w:color="auto" w:fill="8A1538"/>
          </w:tcPr>
          <w:p w14:paraId="693C267C" w14:textId="77777777" w:rsidR="003F44F4" w:rsidRPr="00012134" w:rsidRDefault="003F44F4" w:rsidP="003F44F4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Neighbourhood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8A1538"/>
          </w:tcPr>
          <w:p w14:paraId="439D50E4" w14:textId="59410193" w:rsidR="003F44F4" w:rsidRPr="00012134" w:rsidRDefault="003F44F4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Number of 100 Hour Pharmacies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8A1538"/>
          </w:tcPr>
          <w:p w14:paraId="2E85C6A6" w14:textId="16BA85A8" w:rsidR="003F44F4" w:rsidRDefault="003F44F4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8am or </w:t>
            </w:r>
            <w:r w:rsidR="0021201B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E</w:t>
            </w: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arlier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8A1538"/>
          </w:tcPr>
          <w:p w14:paraId="43A87AB4" w14:textId="17563D02" w:rsidR="003F44F4" w:rsidRDefault="003F44F4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9am-5pm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8A1538"/>
          </w:tcPr>
          <w:p w14:paraId="2512708A" w14:textId="36EA306C" w:rsidR="003F44F4" w:rsidRDefault="003F44F4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7pm or </w:t>
            </w:r>
            <w:r w:rsidR="0021201B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L</w:t>
            </w:r>
            <w:r w:rsidRPr="0001213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ater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8A1538"/>
          </w:tcPr>
          <w:p w14:paraId="60C67B28" w14:textId="6B6110C1" w:rsidR="003F44F4" w:rsidRPr="00012134" w:rsidRDefault="0021201B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Open </w:t>
            </w:r>
            <w:r w:rsidR="003F44F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Saturday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8A1538"/>
          </w:tcPr>
          <w:p w14:paraId="74929D28" w14:textId="10370B0E" w:rsidR="003F44F4" w:rsidRDefault="0021201B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Open </w:t>
            </w:r>
            <w:r w:rsidR="003F44F4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Sunday</w:t>
            </w:r>
          </w:p>
          <w:p w14:paraId="5A9B0898" w14:textId="51A5E7BA" w:rsidR="003F44F4" w:rsidRDefault="003F44F4" w:rsidP="003F44F4">
            <w:pPr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44F4" w:rsidRPr="00012134" w14:paraId="301C4348" w14:textId="08A5852A" w:rsidTr="009739FD">
        <w:tc>
          <w:tcPr>
            <w:tcW w:w="3681" w:type="dxa"/>
            <w:shd w:val="clear" w:color="auto" w:fill="auto"/>
          </w:tcPr>
          <w:p w14:paraId="7695CF2C" w14:textId="0269333B" w:rsidR="003F44F4" w:rsidRPr="00392787" w:rsidRDefault="003F44F4" w:rsidP="003F44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 xml:space="preserve">Ancoats, Clayton </w:t>
            </w:r>
            <w:r w:rsidR="0021201B" w:rsidRPr="00392787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Pr="00392787">
              <w:rPr>
                <w:rFonts w:ascii="Arial" w:hAnsi="Arial" w:cs="Arial"/>
                <w:bCs/>
                <w:sz w:val="24"/>
                <w:szCs w:val="24"/>
              </w:rPr>
              <w:t xml:space="preserve"> Bradford</w:t>
            </w:r>
          </w:p>
          <w:p w14:paraId="6C39D3A7" w14:textId="77777777" w:rsidR="003F44F4" w:rsidRPr="00392787" w:rsidRDefault="003F44F4" w:rsidP="003F44F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799380" w14:textId="40C2B5CF" w:rsidR="003F44F4" w:rsidRPr="00392787" w:rsidRDefault="002B14D6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67F7AD" w14:textId="08C5AFC7" w:rsidR="003F44F4" w:rsidRPr="00012134" w:rsidRDefault="002B14D6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57E77D6" w14:textId="22F51626" w:rsidR="003F44F4" w:rsidRPr="00012134" w:rsidRDefault="002B14D6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DC7C6D" w14:textId="2F5F73C4" w:rsidR="003F44F4" w:rsidRPr="00012134" w:rsidRDefault="002B14D6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84CC64E" w14:textId="7BE8F660" w:rsidR="003F44F4" w:rsidRPr="00012134" w:rsidRDefault="002B14D6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F25CD8" w14:textId="3340A85A" w:rsidR="003F44F4" w:rsidRPr="00012134" w:rsidRDefault="002B14D6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3F44F4" w:rsidRPr="00012134" w14:paraId="7C8276E8" w14:textId="7CE0BA55" w:rsidTr="009739FD">
        <w:trPr>
          <w:trHeight w:val="29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74DFA52" w14:textId="7F3E3673" w:rsidR="003F44F4" w:rsidRPr="00392787" w:rsidRDefault="003F44F4" w:rsidP="003F44F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Ardwick </w:t>
            </w:r>
            <w:r w:rsidR="0021201B"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and</w:t>
            </w: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Longsight </w:t>
            </w:r>
          </w:p>
          <w:p w14:paraId="158906FA" w14:textId="77777777" w:rsidR="003F44F4" w:rsidRPr="00392787" w:rsidRDefault="003F44F4" w:rsidP="003F44F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4DD6542" w14:textId="5D97F713" w:rsidR="003F44F4" w:rsidRPr="00392787" w:rsidRDefault="004C2313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716E06" w14:textId="29EE8439" w:rsidR="003F44F4" w:rsidRPr="00012134" w:rsidRDefault="004C2313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B54E11F" w14:textId="3E533CE6" w:rsidR="003F44F4" w:rsidRPr="00012134" w:rsidRDefault="004C2313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F440A64" w14:textId="1A541441" w:rsidR="003F44F4" w:rsidRPr="00012134" w:rsidRDefault="004C2313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FEFD60E" w14:textId="2699CD25" w:rsidR="003F44F4" w:rsidRPr="00012134" w:rsidRDefault="004C2313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595659" w14:textId="755FBB83" w:rsidR="003F44F4" w:rsidRPr="00012134" w:rsidRDefault="004C2313" w:rsidP="003F44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31C74353" w14:textId="02527DC3" w:rsidTr="009739FD">
        <w:trPr>
          <w:trHeight w:val="456"/>
        </w:trPr>
        <w:tc>
          <w:tcPr>
            <w:tcW w:w="3681" w:type="dxa"/>
            <w:shd w:val="clear" w:color="auto" w:fill="auto"/>
          </w:tcPr>
          <w:p w14:paraId="34188BA2" w14:textId="77777777" w:rsidR="00B657E4" w:rsidRPr="00392787" w:rsidRDefault="00B657E4" w:rsidP="00B65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Wythenshawe and Northenden </w:t>
            </w:r>
          </w:p>
        </w:tc>
        <w:tc>
          <w:tcPr>
            <w:tcW w:w="1984" w:type="dxa"/>
            <w:shd w:val="clear" w:color="auto" w:fill="auto"/>
          </w:tcPr>
          <w:p w14:paraId="2CB18851" w14:textId="34FC8EA5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993723" w14:textId="57F92ECD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8551FA0" w14:textId="0D8546AB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A1632B" w14:textId="4CF4B994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CEA345E" w14:textId="63804A17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AF44C2" w14:textId="4BA740B4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6DBF3D0E" w14:textId="2BED92AF" w:rsidTr="009739FD">
        <w:tc>
          <w:tcPr>
            <w:tcW w:w="3681" w:type="dxa"/>
            <w:shd w:val="clear" w:color="auto" w:fill="auto"/>
          </w:tcPr>
          <w:p w14:paraId="446E8DF6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Cheetham and Crumpsall </w:t>
            </w:r>
          </w:p>
          <w:p w14:paraId="6048E2CB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7316A13" w14:textId="2EABA7F8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4C215E" w14:textId="0A57AC77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31E2D96" w14:textId="607FFCC3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6D2471" w14:textId="2910B323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E93A1DD" w14:textId="00B50795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2103A3" w14:textId="3BF085A5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2AD159B1" w14:textId="119569AC" w:rsidTr="009739FD">
        <w:tc>
          <w:tcPr>
            <w:tcW w:w="3681" w:type="dxa"/>
            <w:shd w:val="clear" w:color="auto" w:fill="auto"/>
          </w:tcPr>
          <w:p w14:paraId="5C964057" w14:textId="48F83510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Chorlton, Whalley Range and Fallowfield  </w:t>
            </w:r>
          </w:p>
        </w:tc>
        <w:tc>
          <w:tcPr>
            <w:tcW w:w="1984" w:type="dxa"/>
            <w:shd w:val="clear" w:color="auto" w:fill="auto"/>
          </w:tcPr>
          <w:p w14:paraId="0B2F25FF" w14:textId="5D23F48C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A77078" w14:textId="55B305AA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D74BF8D" w14:textId="58374C87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C54D36" w14:textId="2C01C522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B444AD7" w14:textId="708AC9C8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039CB7" w14:textId="235E8509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7D18605C" w14:textId="219FD8EC" w:rsidTr="009739FD">
        <w:tc>
          <w:tcPr>
            <w:tcW w:w="3681" w:type="dxa"/>
            <w:shd w:val="clear" w:color="auto" w:fill="auto"/>
          </w:tcPr>
          <w:p w14:paraId="3C6A9BAA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City Centre</w:t>
            </w:r>
          </w:p>
          <w:p w14:paraId="60E2A3B8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71AFB750" w14:textId="6CF6F858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7D6BD9" w14:textId="59A23EBB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795E76" w14:textId="404D6207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0E72FE" w14:textId="73B67511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6AF2190" w14:textId="39B5F4CD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51914E" w14:textId="147D3E68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500BE565" w14:textId="30402053" w:rsidTr="009739FD">
        <w:tc>
          <w:tcPr>
            <w:tcW w:w="3681" w:type="dxa"/>
            <w:shd w:val="clear" w:color="auto" w:fill="auto"/>
          </w:tcPr>
          <w:p w14:paraId="2B35A3A2" w14:textId="04D30199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Didsbury, Burnage and Chorlton </w:t>
            </w:r>
          </w:p>
          <w:p w14:paraId="43D33B38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93A41E" w14:textId="55515A94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8F406" w14:textId="2D0CCB10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50AE35" w14:textId="5ED702D9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E4563B" w14:textId="79951718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5D89B5" w14:textId="67A3F2DF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24D277" w14:textId="17A9384B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657E4" w:rsidRPr="00012134" w14:paraId="6AE10DB5" w14:textId="4AAAEF8E" w:rsidTr="009739FD">
        <w:tc>
          <w:tcPr>
            <w:tcW w:w="3681" w:type="dxa"/>
            <w:shd w:val="clear" w:color="auto" w:fill="auto"/>
          </w:tcPr>
          <w:p w14:paraId="736C2D01" w14:textId="7B4AC89E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Withington and Fallowfield</w:t>
            </w:r>
          </w:p>
          <w:p w14:paraId="18076CFC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FECCF7E" w14:textId="14E52EF2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4526B9" w14:textId="1ED209BB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CB24AC" w14:textId="7ACC18C8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5B37C6" w14:textId="02DFA64C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707237D" w14:textId="58FB6BFA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B4E9A3" w14:textId="406A42C5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6FB4744D" w14:textId="2973DDE5" w:rsidTr="009739FD">
        <w:tc>
          <w:tcPr>
            <w:tcW w:w="3681" w:type="dxa"/>
            <w:shd w:val="clear" w:color="auto" w:fill="auto"/>
          </w:tcPr>
          <w:p w14:paraId="56D7B930" w14:textId="1D501B4A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Gorton and Levenshulme</w:t>
            </w:r>
          </w:p>
          <w:p w14:paraId="2CE83796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3A94477" w14:textId="638AA8E1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667389" w14:textId="597DB23A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22A957A" w14:textId="462B49E4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1893D2" w14:textId="05BE7C1C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E5B0B2F" w14:textId="77ABEE33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145F33" w14:textId="19DE04EE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657E4" w:rsidRPr="00012134" w14:paraId="687F49A9" w14:textId="71950C87" w:rsidTr="009739FD">
        <w:tc>
          <w:tcPr>
            <w:tcW w:w="3681" w:type="dxa"/>
            <w:shd w:val="clear" w:color="auto" w:fill="auto"/>
          </w:tcPr>
          <w:p w14:paraId="78DE9D76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Higher Blackley, Harpuhey and Charlestown  </w:t>
            </w:r>
          </w:p>
        </w:tc>
        <w:tc>
          <w:tcPr>
            <w:tcW w:w="1984" w:type="dxa"/>
            <w:shd w:val="clear" w:color="auto" w:fill="auto"/>
          </w:tcPr>
          <w:p w14:paraId="0F4BC2DD" w14:textId="6EC4228C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6FCA8A4" w14:textId="756E3789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345C8E9" w14:textId="20558B84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9A6AA4" w14:textId="0CD60D77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A62F112" w14:textId="1862A341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0E918C" w14:textId="1B1DB43B" w:rsidR="00B657E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657E4" w:rsidRPr="00012134" w14:paraId="1007EF70" w14:textId="0FF2A777" w:rsidTr="009739FD">
        <w:tc>
          <w:tcPr>
            <w:tcW w:w="3681" w:type="dxa"/>
            <w:shd w:val="clear" w:color="auto" w:fill="auto"/>
          </w:tcPr>
          <w:p w14:paraId="7639CD21" w14:textId="3D6274D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Hulme, Moss Side and Rusholme </w:t>
            </w:r>
          </w:p>
          <w:p w14:paraId="227F6B0B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D3A48CF" w14:textId="5EDDA1A1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4DABE0F" w14:textId="778E8988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1B5DAB4" w14:textId="323F23C3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B2D150F" w14:textId="3B4BC555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2A0DED8" w14:textId="64DE3162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B0F4097" w14:textId="3B195ED5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657E4" w:rsidRPr="00012134" w14:paraId="222C7EED" w14:textId="432DE22F" w:rsidTr="009739FD">
        <w:tc>
          <w:tcPr>
            <w:tcW w:w="3681" w:type="dxa"/>
            <w:shd w:val="clear" w:color="auto" w:fill="auto"/>
          </w:tcPr>
          <w:p w14:paraId="1B79650B" w14:textId="77777777" w:rsidR="00B657E4" w:rsidRPr="00392787" w:rsidRDefault="00B657E4" w:rsidP="00B65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Miles Platting, Newton Heath and Moston</w:t>
            </w:r>
          </w:p>
        </w:tc>
        <w:tc>
          <w:tcPr>
            <w:tcW w:w="1984" w:type="dxa"/>
            <w:shd w:val="clear" w:color="auto" w:fill="auto"/>
          </w:tcPr>
          <w:p w14:paraId="1B262A2B" w14:textId="09D90391" w:rsidR="00B657E4" w:rsidRPr="00392787" w:rsidRDefault="00020390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A698CEB" w14:textId="656A7D82" w:rsidR="00B657E4" w:rsidRPr="00012134" w:rsidRDefault="00020390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DBCA698" w14:textId="415DC808" w:rsidR="00B657E4" w:rsidRPr="00012134" w:rsidRDefault="00020390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972408F" w14:textId="45CFB2A6" w:rsidR="00B657E4" w:rsidRPr="00012134" w:rsidRDefault="00020390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030DD43" w14:textId="4C0558AE" w:rsidR="00B657E4" w:rsidRPr="00012134" w:rsidRDefault="00020390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24AEC55" w14:textId="0427E4E7" w:rsidR="00B657E4" w:rsidRPr="00012134" w:rsidRDefault="00020390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657E4" w:rsidRPr="00012134" w14:paraId="677B1072" w14:textId="1F5948C1" w:rsidTr="009739FD">
        <w:tc>
          <w:tcPr>
            <w:tcW w:w="3681" w:type="dxa"/>
            <w:shd w:val="clear" w:color="auto" w:fill="auto"/>
          </w:tcPr>
          <w:p w14:paraId="200E12A1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3927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Wythenshawe</w:t>
            </w:r>
          </w:p>
          <w:p w14:paraId="56ED7DBC" w14:textId="77777777" w:rsidR="00B657E4" w:rsidRPr="00392787" w:rsidRDefault="00B657E4" w:rsidP="00B657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FFD6791" w14:textId="47904E17" w:rsidR="00B657E4" w:rsidRPr="00392787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278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56D3BA" w14:textId="760E152A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A3CA800" w14:textId="154ED503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64A7CD" w14:textId="0C4E852C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1FA2F75" w14:textId="3B579B7D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F48DFB7" w14:textId="2AF4CE39" w:rsidR="00B657E4" w:rsidRPr="00012134" w:rsidRDefault="00B657E4" w:rsidP="00B657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</w:tbl>
    <w:p w14:paraId="2A0DA9E9" w14:textId="77777777" w:rsidR="003F44F4" w:rsidRDefault="003F44F4" w:rsidP="00B05A18">
      <w:pPr>
        <w:jc w:val="both"/>
        <w:rPr>
          <w:rFonts w:ascii="Arial" w:hAnsi="Arial" w:cs="Arial"/>
          <w:iCs/>
          <w:sz w:val="24"/>
        </w:rPr>
      </w:pPr>
    </w:p>
    <w:p w14:paraId="3BDFA43F" w14:textId="77777777" w:rsidR="00AE10D4" w:rsidRPr="00127128" w:rsidRDefault="00AE10D4">
      <w:pPr>
        <w:rPr>
          <w:rFonts w:ascii="Arial" w:hAnsi="Arial" w:cs="Arial"/>
          <w:sz w:val="24"/>
          <w:szCs w:val="24"/>
        </w:rPr>
      </w:pPr>
    </w:p>
    <w:sectPr w:rsidR="00AE10D4" w:rsidRPr="00127128" w:rsidSect="00A35A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E75E" w14:textId="77777777" w:rsidR="006F3742" w:rsidRDefault="006F3742" w:rsidP="007645B9">
      <w:r>
        <w:separator/>
      </w:r>
    </w:p>
  </w:endnote>
  <w:endnote w:type="continuationSeparator" w:id="0">
    <w:p w14:paraId="6FDD46DB" w14:textId="77777777" w:rsidR="006F3742" w:rsidRDefault="006F3742" w:rsidP="007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F825" w14:textId="77777777" w:rsidR="006F3742" w:rsidRDefault="006F3742" w:rsidP="007645B9">
      <w:r>
        <w:separator/>
      </w:r>
    </w:p>
  </w:footnote>
  <w:footnote w:type="continuationSeparator" w:id="0">
    <w:p w14:paraId="41985AB3" w14:textId="77777777" w:rsidR="006F3742" w:rsidRDefault="006F3742" w:rsidP="0076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B"/>
    <w:rsid w:val="000062C4"/>
    <w:rsid w:val="00012134"/>
    <w:rsid w:val="00020390"/>
    <w:rsid w:val="00081519"/>
    <w:rsid w:val="000B1FCD"/>
    <w:rsid w:val="000F06BD"/>
    <w:rsid w:val="001006CF"/>
    <w:rsid w:val="00127128"/>
    <w:rsid w:val="001467FB"/>
    <w:rsid w:val="00175332"/>
    <w:rsid w:val="001A1C11"/>
    <w:rsid w:val="001A3C97"/>
    <w:rsid w:val="001D11A2"/>
    <w:rsid w:val="002079C9"/>
    <w:rsid w:val="0021201B"/>
    <w:rsid w:val="00215AAC"/>
    <w:rsid w:val="002A20AF"/>
    <w:rsid w:val="002B14D6"/>
    <w:rsid w:val="002C5D59"/>
    <w:rsid w:val="003254A2"/>
    <w:rsid w:val="00373F31"/>
    <w:rsid w:val="00392787"/>
    <w:rsid w:val="003A49A2"/>
    <w:rsid w:val="003B0F7E"/>
    <w:rsid w:val="003B3775"/>
    <w:rsid w:val="003E1A9D"/>
    <w:rsid w:val="003F44F4"/>
    <w:rsid w:val="00405A04"/>
    <w:rsid w:val="004133BF"/>
    <w:rsid w:val="00414895"/>
    <w:rsid w:val="00426765"/>
    <w:rsid w:val="00432BD4"/>
    <w:rsid w:val="00443D04"/>
    <w:rsid w:val="004B335F"/>
    <w:rsid w:val="004C2313"/>
    <w:rsid w:val="004E0867"/>
    <w:rsid w:val="004E402C"/>
    <w:rsid w:val="004F3A58"/>
    <w:rsid w:val="00501F0B"/>
    <w:rsid w:val="00564072"/>
    <w:rsid w:val="00571E6C"/>
    <w:rsid w:val="00576FFE"/>
    <w:rsid w:val="00590231"/>
    <w:rsid w:val="005A7C07"/>
    <w:rsid w:val="005B6648"/>
    <w:rsid w:val="005C4205"/>
    <w:rsid w:val="0062450F"/>
    <w:rsid w:val="00676E5A"/>
    <w:rsid w:val="00697A5C"/>
    <w:rsid w:val="006A7DB8"/>
    <w:rsid w:val="006C21B7"/>
    <w:rsid w:val="006F323F"/>
    <w:rsid w:val="006F3742"/>
    <w:rsid w:val="00711F9E"/>
    <w:rsid w:val="00737A7A"/>
    <w:rsid w:val="00750F94"/>
    <w:rsid w:val="007645B9"/>
    <w:rsid w:val="0077137D"/>
    <w:rsid w:val="007973D8"/>
    <w:rsid w:val="007B7EF2"/>
    <w:rsid w:val="007C5186"/>
    <w:rsid w:val="0083489A"/>
    <w:rsid w:val="008D19CE"/>
    <w:rsid w:val="008D458B"/>
    <w:rsid w:val="00920A23"/>
    <w:rsid w:val="009315BE"/>
    <w:rsid w:val="00953027"/>
    <w:rsid w:val="009551D8"/>
    <w:rsid w:val="009739FD"/>
    <w:rsid w:val="0099616D"/>
    <w:rsid w:val="00A16091"/>
    <w:rsid w:val="00A26DAE"/>
    <w:rsid w:val="00A35ADA"/>
    <w:rsid w:val="00A82E5E"/>
    <w:rsid w:val="00A90ADB"/>
    <w:rsid w:val="00AD71EC"/>
    <w:rsid w:val="00AE10D4"/>
    <w:rsid w:val="00B00E4F"/>
    <w:rsid w:val="00B05A18"/>
    <w:rsid w:val="00B32866"/>
    <w:rsid w:val="00B62D55"/>
    <w:rsid w:val="00B657E4"/>
    <w:rsid w:val="00B67C7A"/>
    <w:rsid w:val="00B76B7F"/>
    <w:rsid w:val="00BB4A96"/>
    <w:rsid w:val="00C13B68"/>
    <w:rsid w:val="00C71898"/>
    <w:rsid w:val="00C777CA"/>
    <w:rsid w:val="00C95DC7"/>
    <w:rsid w:val="00CE4DB5"/>
    <w:rsid w:val="00D457CD"/>
    <w:rsid w:val="00D554AF"/>
    <w:rsid w:val="00DC5A7F"/>
    <w:rsid w:val="00E2762F"/>
    <w:rsid w:val="00E97855"/>
    <w:rsid w:val="00EC738B"/>
    <w:rsid w:val="00F6145C"/>
    <w:rsid w:val="00FA5EF0"/>
    <w:rsid w:val="00FB1298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904F"/>
  <w15:docId w15:val="{570BFDAA-2FE8-4051-9BA9-92733CD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7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7CD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B00E4F"/>
  </w:style>
  <w:style w:type="character" w:customStyle="1" w:styleId="NoSpacingChar">
    <w:name w:val="No Spacing Char"/>
    <w:basedOn w:val="DefaultParagraphFont"/>
    <w:link w:val="NoSpacing"/>
    <w:uiPriority w:val="1"/>
    <w:rsid w:val="00B0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s.uk/pages/home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48784A2-865A-4F66-9526-B002449E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Draft PNA 2023-2026 Appendix 7 Community Pharmacy Opening Hours</vt:lpstr>
    </vt:vector>
  </TitlesOfParts>
  <Company>GMCSU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Draft PNA 2023-2026 Appendix 7 Community Pharmacy Opening Hours</dc:title>
  <dc:creator>rcarnegie</dc:creator>
  <cp:lastModifiedBy>HIGGINS, Jamie (NHS GREATER MANCHESTER ICB - 14L)</cp:lastModifiedBy>
  <cp:revision>20</cp:revision>
  <cp:lastPrinted>2016-08-08T15:39:00Z</cp:lastPrinted>
  <dcterms:created xsi:type="dcterms:W3CDTF">2022-08-22T08:05:00Z</dcterms:created>
  <dcterms:modified xsi:type="dcterms:W3CDTF">2025-05-08T09:21:00Z</dcterms:modified>
</cp:coreProperties>
</file>